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B8" w:rsidRDefault="00B90173">
      <w:pPr>
        <w:rPr>
          <w:rFonts w:eastAsia="黑体" w:cs="Times New Roman"/>
          <w:color w:val="000000"/>
          <w:kern w:val="0"/>
          <w:szCs w:val="32"/>
        </w:rPr>
      </w:pPr>
      <w:r>
        <w:rPr>
          <w:rFonts w:eastAsia="黑体" w:cs="Times New Roman"/>
          <w:color w:val="000000"/>
          <w:kern w:val="0"/>
          <w:szCs w:val="32"/>
        </w:rPr>
        <w:t>附件</w:t>
      </w:r>
    </w:p>
    <w:p w:rsidR="00083DB8" w:rsidRDefault="00B90173">
      <w:pPr>
        <w:jc w:val="center"/>
        <w:rPr>
          <w:rFonts w:eastAsia="方正小标宋简体" w:cs="Times New Roman"/>
          <w:color w:val="000000"/>
          <w:kern w:val="0"/>
          <w:sz w:val="36"/>
          <w:szCs w:val="32"/>
        </w:rPr>
      </w:pPr>
      <w:r>
        <w:rPr>
          <w:rFonts w:eastAsia="方正小标宋简体" w:cs="Times New Roman"/>
          <w:color w:val="000000"/>
          <w:kern w:val="0"/>
          <w:sz w:val="36"/>
          <w:szCs w:val="32"/>
        </w:rPr>
        <w:t>中国农学会</w:t>
      </w:r>
      <w:r>
        <w:rPr>
          <w:rFonts w:eastAsia="方正小标宋简体" w:cs="Times New Roman"/>
          <w:color w:val="000000"/>
          <w:kern w:val="0"/>
          <w:sz w:val="36"/>
          <w:szCs w:val="32"/>
        </w:rPr>
        <w:t>2024—2025</w:t>
      </w:r>
      <w:r>
        <w:rPr>
          <w:rFonts w:eastAsia="方正小标宋简体" w:cs="Times New Roman"/>
          <w:color w:val="000000"/>
          <w:kern w:val="0"/>
          <w:sz w:val="36"/>
          <w:szCs w:val="32"/>
        </w:rPr>
        <w:t>年度研究课题选题建议表</w:t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84"/>
        <w:gridCol w:w="1559"/>
        <w:gridCol w:w="2268"/>
        <w:gridCol w:w="2602"/>
      </w:tblGrid>
      <w:tr w:rsidR="00083DB8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B90173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建议选题</w:t>
            </w:r>
          </w:p>
        </w:tc>
        <w:tc>
          <w:tcPr>
            <w:tcW w:w="6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083DB8">
            <w:pPr>
              <w:widowControl/>
              <w:ind w:right="160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</w:tr>
      <w:tr w:rsidR="00083DB8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B90173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推荐单位</w:t>
            </w:r>
          </w:p>
        </w:tc>
        <w:tc>
          <w:tcPr>
            <w:tcW w:w="6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083DB8">
            <w:pPr>
              <w:widowControl/>
              <w:ind w:right="160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</w:tr>
      <w:tr w:rsidR="00083DB8">
        <w:trPr>
          <w:trHeight w:val="696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B90173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18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联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系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083DB8">
            <w:pPr>
              <w:widowControl/>
              <w:jc w:val="center"/>
              <w:rPr>
                <w:rFonts w:eastAsia="仿宋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3DB8" w:rsidRDefault="00B90173">
            <w:pPr>
              <w:widowControl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联系电话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3DB8" w:rsidRDefault="00083DB8">
            <w:pPr>
              <w:widowControl/>
              <w:jc w:val="center"/>
              <w:rPr>
                <w:rFonts w:eastAsia="仿宋" w:cs="Times New Roman"/>
              </w:rPr>
            </w:pPr>
          </w:p>
        </w:tc>
      </w:tr>
      <w:tr w:rsidR="00083DB8" w:rsidTr="001F3542">
        <w:trPr>
          <w:trHeight w:val="3928"/>
          <w:jc w:val="center"/>
        </w:trPr>
        <w:tc>
          <w:tcPr>
            <w:tcW w:w="852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DB8" w:rsidRDefault="00B90173">
            <w:pPr>
              <w:widowControl/>
              <w:jc w:val="left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选题意义及拟解决的主要问题：（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400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字以内）</w:t>
            </w:r>
          </w:p>
        </w:tc>
      </w:tr>
      <w:tr w:rsidR="00083DB8" w:rsidTr="001F3542">
        <w:trPr>
          <w:trHeight w:val="4390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DB8" w:rsidRDefault="00B90173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主要研究内容：（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400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字以内）</w:t>
            </w:r>
          </w:p>
        </w:tc>
      </w:tr>
      <w:tr w:rsidR="00083DB8">
        <w:trPr>
          <w:trHeight w:val="1408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DB8" w:rsidRDefault="00B90173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>
              <w:rPr>
                <w:rFonts w:eastAsia="仿宋" w:cs="Times New Roman" w:hint="eastAsia"/>
                <w:color w:val="000000" w:themeColor="text1"/>
                <w:kern w:val="0"/>
                <w:szCs w:val="32"/>
              </w:rPr>
              <w:t>学校盖章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3DB8" w:rsidRDefault="00083DB8">
            <w:pPr>
              <w:widowControl/>
              <w:wordWrap w:val="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  <w:p w:rsidR="00083DB8" w:rsidRDefault="00B90173">
            <w:pPr>
              <w:widowControl/>
              <w:wordWrap w:val="0"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 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年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月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</w:t>
            </w:r>
            <w:r>
              <w:rPr>
                <w:rFonts w:eastAsia="仿宋" w:cs="Times New Roman"/>
                <w:color w:val="000000" w:themeColor="text1"/>
                <w:kern w:val="0"/>
                <w:szCs w:val="32"/>
              </w:rPr>
              <w:t>日</w:t>
            </w:r>
          </w:p>
        </w:tc>
      </w:tr>
    </w:tbl>
    <w:p w:rsidR="00083DB8" w:rsidRDefault="00083DB8">
      <w:pPr>
        <w:rPr>
          <w:rFonts w:hint="eastAsia"/>
        </w:rPr>
      </w:pPr>
      <w:bookmarkStart w:id="0" w:name="_GoBack"/>
      <w:bookmarkEnd w:id="0"/>
    </w:p>
    <w:sectPr w:rsidR="0008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73" w:rsidRDefault="00B90173" w:rsidP="001F3542">
      <w:r>
        <w:separator/>
      </w:r>
    </w:p>
  </w:endnote>
  <w:endnote w:type="continuationSeparator" w:id="0">
    <w:p w:rsidR="00B90173" w:rsidRDefault="00B90173" w:rsidP="001F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73" w:rsidRDefault="00B90173" w:rsidP="001F3542">
      <w:r>
        <w:separator/>
      </w:r>
    </w:p>
  </w:footnote>
  <w:footnote w:type="continuationSeparator" w:id="0">
    <w:p w:rsidR="00B90173" w:rsidRDefault="00B90173" w:rsidP="001F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59F8540"/>
    <w:multiLevelType w:val="singleLevel"/>
    <w:tmpl w:val="E59F854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D5"/>
    <w:rsid w:val="00083DB8"/>
    <w:rsid w:val="001E16FF"/>
    <w:rsid w:val="001E5E06"/>
    <w:rsid w:val="001F3542"/>
    <w:rsid w:val="00252BD5"/>
    <w:rsid w:val="007F7CE4"/>
    <w:rsid w:val="00B90173"/>
    <w:rsid w:val="00D14B65"/>
    <w:rsid w:val="0A837650"/>
    <w:rsid w:val="0FDB404B"/>
    <w:rsid w:val="14087BE7"/>
    <w:rsid w:val="176715C8"/>
    <w:rsid w:val="1A405487"/>
    <w:rsid w:val="369942D3"/>
    <w:rsid w:val="52073280"/>
    <w:rsid w:val="53E642B0"/>
    <w:rsid w:val="619243DF"/>
    <w:rsid w:val="6FC5039D"/>
    <w:rsid w:val="6FF723D0"/>
    <w:rsid w:val="795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A72EFC-4C56-4C85-AF62-E65DEB8C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>P R C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012511</cp:lastModifiedBy>
  <cp:revision>4</cp:revision>
  <dcterms:created xsi:type="dcterms:W3CDTF">2011-12-31T16:04:00Z</dcterms:created>
  <dcterms:modified xsi:type="dcterms:W3CDTF">2024-09-11T02:13:00Z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