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7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7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70" w:lineRule="exact"/>
        <w:jc w:val="center"/>
        <w:rPr>
          <w:rFonts w:ascii="方正小标宋简体" w:hAnsi="黑体" w:eastAsia="方正小标宋简体" w:cs="黑体"/>
          <w:sz w:val="52"/>
          <w:szCs w:val="52"/>
        </w:rPr>
      </w:pPr>
      <w:r>
        <w:rPr>
          <w:rFonts w:hint="eastAsia" w:ascii="方正小标宋简体" w:hAnsi="黑体" w:eastAsia="方正小标宋简体" w:cs="黑体"/>
          <w:sz w:val="52"/>
          <w:szCs w:val="52"/>
        </w:rPr>
        <w:t>2024年度上海青年工作研究</w:t>
      </w:r>
    </w:p>
    <w:p>
      <w:pPr>
        <w:spacing w:line="570" w:lineRule="exact"/>
        <w:jc w:val="center"/>
        <w:rPr>
          <w:rFonts w:ascii="方正小标宋简体" w:eastAsia="方正小标宋简体"/>
          <w:sz w:val="52"/>
          <w:szCs w:val="52"/>
        </w:rPr>
      </w:pPr>
    </w:p>
    <w:p>
      <w:pPr>
        <w:spacing w:line="570" w:lineRule="exact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课 题 申 报 书</w:t>
      </w:r>
    </w:p>
    <w:p>
      <w:pPr>
        <w:spacing w:line="570" w:lineRule="exact"/>
        <w:jc w:val="center"/>
        <w:rPr>
          <w:sz w:val="32"/>
          <w:szCs w:val="32"/>
        </w:rPr>
      </w:pPr>
    </w:p>
    <w:p>
      <w:pPr>
        <w:spacing w:line="570" w:lineRule="exact"/>
        <w:jc w:val="center"/>
        <w:rPr>
          <w:sz w:val="32"/>
          <w:szCs w:val="32"/>
        </w:rPr>
      </w:pPr>
    </w:p>
    <w:p>
      <w:pPr>
        <w:spacing w:line="570" w:lineRule="exact"/>
        <w:jc w:val="center"/>
        <w:rPr>
          <w:sz w:val="32"/>
          <w:szCs w:val="32"/>
        </w:rPr>
      </w:pPr>
    </w:p>
    <w:p>
      <w:pPr>
        <w:spacing w:line="570" w:lineRule="exact"/>
        <w:ind w:firstLine="1280" w:firstLineChars="400"/>
        <w:rPr>
          <w:rFonts w:eastAsia="楷体_GB2312"/>
          <w:bCs/>
          <w:sz w:val="32"/>
          <w:szCs w:val="32"/>
        </w:rPr>
      </w:pPr>
      <w:r>
        <w:rPr>
          <w:rFonts w:hint="eastAsia" w:eastAsia="楷体_GB2312"/>
          <w:bCs/>
          <w:sz w:val="32"/>
          <w:szCs w:val="32"/>
        </w:rPr>
        <w:t>课</w:t>
      </w:r>
      <w:r>
        <w:rPr>
          <w:rFonts w:eastAsia="楷体_GB2312"/>
          <w:bCs/>
          <w:sz w:val="32"/>
          <w:szCs w:val="32"/>
        </w:rPr>
        <w:t xml:space="preserve">  </w:t>
      </w:r>
      <w:r>
        <w:rPr>
          <w:rFonts w:hint="eastAsia" w:eastAsia="楷体_GB2312"/>
          <w:bCs/>
          <w:sz w:val="32"/>
          <w:szCs w:val="32"/>
        </w:rPr>
        <w:t>题</w:t>
      </w:r>
      <w:r>
        <w:rPr>
          <w:rFonts w:eastAsia="楷体_GB2312"/>
          <w:bCs/>
          <w:sz w:val="32"/>
          <w:szCs w:val="32"/>
        </w:rPr>
        <w:t xml:space="preserve">  </w:t>
      </w:r>
      <w:r>
        <w:rPr>
          <w:rFonts w:hint="eastAsia" w:eastAsia="楷体_GB2312"/>
          <w:bCs/>
          <w:sz w:val="32"/>
          <w:szCs w:val="32"/>
        </w:rPr>
        <w:t>名</w:t>
      </w:r>
      <w:r>
        <w:rPr>
          <w:rFonts w:eastAsia="楷体_GB2312"/>
          <w:bCs/>
          <w:sz w:val="32"/>
          <w:szCs w:val="32"/>
        </w:rPr>
        <w:t xml:space="preserve">  </w:t>
      </w:r>
      <w:r>
        <w:rPr>
          <w:rFonts w:hint="eastAsia" w:eastAsia="楷体_GB2312"/>
          <w:bCs/>
          <w:sz w:val="32"/>
          <w:szCs w:val="32"/>
        </w:rPr>
        <w:t>称</w:t>
      </w:r>
      <w:r>
        <w:rPr>
          <w:rFonts w:eastAsia="楷体_GB2312"/>
          <w:bCs/>
          <w:sz w:val="32"/>
          <w:szCs w:val="32"/>
          <w:u w:val="single"/>
        </w:rPr>
        <w:t xml:space="preserve">                         </w:t>
      </w:r>
    </w:p>
    <w:p>
      <w:pPr>
        <w:spacing w:line="570" w:lineRule="exact"/>
        <w:ind w:firstLine="1280" w:firstLineChars="400"/>
        <w:rPr>
          <w:rFonts w:eastAsia="楷体_GB2312"/>
          <w:bCs/>
          <w:sz w:val="32"/>
          <w:szCs w:val="32"/>
          <w:u w:val="single"/>
        </w:rPr>
      </w:pPr>
      <w:r>
        <w:rPr>
          <w:rFonts w:hint="eastAsia" w:eastAsia="楷体_GB2312"/>
          <w:bCs/>
          <w:sz w:val="32"/>
          <w:szCs w:val="32"/>
        </w:rPr>
        <w:t>课</w:t>
      </w:r>
      <w:r>
        <w:rPr>
          <w:rFonts w:eastAsia="楷体_GB2312"/>
          <w:bCs/>
          <w:sz w:val="32"/>
          <w:szCs w:val="32"/>
        </w:rPr>
        <w:t xml:space="preserve"> </w:t>
      </w:r>
      <w:r>
        <w:rPr>
          <w:rFonts w:hint="eastAsia" w:eastAsia="楷体_GB2312"/>
          <w:bCs/>
          <w:sz w:val="32"/>
          <w:szCs w:val="32"/>
        </w:rPr>
        <w:t>题</w:t>
      </w:r>
      <w:r>
        <w:rPr>
          <w:rFonts w:eastAsia="楷体_GB2312"/>
          <w:bCs/>
          <w:sz w:val="32"/>
          <w:szCs w:val="32"/>
        </w:rPr>
        <w:t xml:space="preserve"> </w:t>
      </w:r>
      <w:r>
        <w:rPr>
          <w:rFonts w:hint="eastAsia" w:eastAsia="楷体_GB2312"/>
          <w:bCs/>
          <w:sz w:val="32"/>
          <w:szCs w:val="32"/>
        </w:rPr>
        <w:t>负 责 人</w:t>
      </w:r>
      <w:r>
        <w:rPr>
          <w:rFonts w:eastAsia="楷体_GB2312"/>
          <w:bCs/>
          <w:sz w:val="32"/>
          <w:szCs w:val="32"/>
          <w:u w:val="single"/>
        </w:rPr>
        <w:t xml:space="preserve">                         </w:t>
      </w:r>
    </w:p>
    <w:p>
      <w:pPr>
        <w:spacing w:line="570" w:lineRule="exact"/>
        <w:ind w:firstLine="1280" w:firstLineChars="400"/>
        <w:rPr>
          <w:rFonts w:eastAsia="楷体_GB2312"/>
          <w:bCs/>
          <w:sz w:val="32"/>
          <w:szCs w:val="32"/>
          <w:u w:val="single"/>
        </w:rPr>
      </w:pPr>
      <w:r>
        <w:rPr>
          <w:rFonts w:hint="eastAsia" w:eastAsia="楷体_GB2312"/>
          <w:bCs/>
          <w:sz w:val="32"/>
          <w:szCs w:val="32"/>
        </w:rPr>
        <w:t>负责人所在单位</w:t>
      </w:r>
      <w:r>
        <w:rPr>
          <w:rFonts w:eastAsia="楷体_GB2312"/>
          <w:bCs/>
          <w:sz w:val="32"/>
          <w:szCs w:val="32"/>
          <w:u w:val="single"/>
        </w:rPr>
        <w:t xml:space="preserve">                         </w:t>
      </w:r>
    </w:p>
    <w:p>
      <w:pPr>
        <w:spacing w:line="570" w:lineRule="exact"/>
        <w:ind w:firstLine="1280" w:firstLineChars="400"/>
        <w:rPr>
          <w:rFonts w:eastAsia="楷体_GB2312"/>
          <w:bCs/>
          <w:sz w:val="32"/>
          <w:szCs w:val="32"/>
        </w:rPr>
      </w:pPr>
      <w:r>
        <w:rPr>
          <w:rFonts w:hint="eastAsia" w:eastAsia="楷体_GB2312"/>
          <w:bCs/>
          <w:sz w:val="32"/>
          <w:szCs w:val="32"/>
        </w:rPr>
        <w:t>填</w:t>
      </w:r>
      <w:r>
        <w:rPr>
          <w:rFonts w:eastAsia="楷体_GB2312"/>
          <w:bCs/>
          <w:sz w:val="32"/>
          <w:szCs w:val="32"/>
        </w:rPr>
        <w:t xml:space="preserve">  </w:t>
      </w:r>
      <w:r>
        <w:rPr>
          <w:rFonts w:hint="eastAsia" w:eastAsia="楷体_GB2312"/>
          <w:bCs/>
          <w:sz w:val="32"/>
          <w:szCs w:val="32"/>
        </w:rPr>
        <w:t>表</w:t>
      </w:r>
      <w:r>
        <w:rPr>
          <w:rFonts w:eastAsia="楷体_GB2312"/>
          <w:bCs/>
          <w:sz w:val="32"/>
          <w:szCs w:val="32"/>
        </w:rPr>
        <w:t xml:space="preserve">  </w:t>
      </w:r>
      <w:r>
        <w:rPr>
          <w:rFonts w:hint="eastAsia" w:eastAsia="楷体_GB2312"/>
          <w:bCs/>
          <w:sz w:val="32"/>
          <w:szCs w:val="32"/>
        </w:rPr>
        <w:t>日</w:t>
      </w:r>
      <w:r>
        <w:rPr>
          <w:rFonts w:eastAsia="楷体_GB2312"/>
          <w:bCs/>
          <w:sz w:val="32"/>
          <w:szCs w:val="32"/>
        </w:rPr>
        <w:t xml:space="preserve">  </w:t>
      </w:r>
      <w:r>
        <w:rPr>
          <w:rFonts w:hint="eastAsia" w:eastAsia="楷体_GB2312"/>
          <w:bCs/>
          <w:sz w:val="32"/>
          <w:szCs w:val="32"/>
        </w:rPr>
        <w:t>期</w:t>
      </w:r>
      <w:r>
        <w:rPr>
          <w:rFonts w:eastAsia="楷体_GB2312"/>
          <w:bCs/>
          <w:sz w:val="32"/>
          <w:szCs w:val="32"/>
          <w:u w:val="single"/>
        </w:rPr>
        <w:t xml:space="preserve">                         </w:t>
      </w:r>
    </w:p>
    <w:p>
      <w:pPr>
        <w:spacing w:line="570" w:lineRule="exact"/>
        <w:jc w:val="center"/>
        <w:rPr>
          <w:rFonts w:eastAsia="楷体_GB2312"/>
          <w:bCs/>
          <w:sz w:val="32"/>
          <w:szCs w:val="32"/>
        </w:rPr>
      </w:pPr>
    </w:p>
    <w:p>
      <w:pPr>
        <w:spacing w:line="570" w:lineRule="exact"/>
        <w:jc w:val="center"/>
        <w:rPr>
          <w:rFonts w:eastAsia="楷体_GB2312"/>
          <w:bCs/>
          <w:sz w:val="32"/>
          <w:szCs w:val="32"/>
        </w:rPr>
      </w:pPr>
    </w:p>
    <w:p>
      <w:pPr>
        <w:spacing w:line="570" w:lineRule="exact"/>
        <w:jc w:val="center"/>
        <w:rPr>
          <w:rFonts w:eastAsia="楷体_GB2312"/>
          <w:bCs/>
          <w:sz w:val="32"/>
          <w:szCs w:val="32"/>
        </w:rPr>
      </w:pPr>
    </w:p>
    <w:p>
      <w:pPr>
        <w:spacing w:line="570" w:lineRule="exact"/>
        <w:jc w:val="center"/>
        <w:rPr>
          <w:rFonts w:eastAsia="楷体_GB2312"/>
          <w:bCs/>
          <w:sz w:val="32"/>
          <w:szCs w:val="32"/>
        </w:rPr>
      </w:pPr>
    </w:p>
    <w:p>
      <w:pPr>
        <w:spacing w:line="570" w:lineRule="exact"/>
        <w:jc w:val="center"/>
        <w:rPr>
          <w:rFonts w:eastAsia="楷体_GB2312"/>
          <w:bCs/>
          <w:sz w:val="32"/>
          <w:szCs w:val="32"/>
        </w:rPr>
      </w:pPr>
    </w:p>
    <w:p>
      <w:pPr>
        <w:spacing w:line="570" w:lineRule="exact"/>
        <w:jc w:val="center"/>
        <w:rPr>
          <w:rFonts w:eastAsia="楷体_GB2312"/>
          <w:bCs/>
          <w:sz w:val="32"/>
          <w:szCs w:val="32"/>
        </w:rPr>
      </w:pPr>
      <w:r>
        <w:rPr>
          <w:rFonts w:hint="eastAsia" w:eastAsia="楷体_GB2312"/>
          <w:bCs/>
          <w:sz w:val="32"/>
          <w:szCs w:val="32"/>
        </w:rPr>
        <w:t>共青团上海市委员会</w:t>
      </w:r>
    </w:p>
    <w:p>
      <w:pPr>
        <w:spacing w:line="570" w:lineRule="exact"/>
        <w:jc w:val="center"/>
        <w:rPr>
          <w:rFonts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2024年6月制</w:t>
      </w:r>
    </w:p>
    <w:p>
      <w:pPr>
        <w:rPr>
          <w:rFonts w:ascii="楷体_GB2312" w:eastAsia="楷体_GB2312"/>
          <w:bCs/>
          <w:sz w:val="32"/>
          <w:szCs w:val="32"/>
        </w:rPr>
      </w:pPr>
      <w:r>
        <w:rPr>
          <w:rFonts w:ascii="楷体_GB2312" w:eastAsia="楷体_GB2312"/>
          <w:bCs/>
          <w:sz w:val="32"/>
          <w:szCs w:val="32"/>
        </w:rPr>
        <w:br w:type="page"/>
      </w:r>
    </w:p>
    <w:p>
      <w:pPr>
        <w:spacing w:line="570" w:lineRule="exact"/>
        <w:jc w:val="center"/>
        <w:rPr>
          <w:rFonts w:ascii="方正小标宋简体" w:hAnsi="黑体" w:eastAsia="方正小标宋简体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Cs/>
          <w:sz w:val="44"/>
          <w:szCs w:val="44"/>
        </w:rPr>
        <w:t>填 写 说 明</w:t>
      </w:r>
    </w:p>
    <w:p>
      <w:pPr>
        <w:spacing w:line="570" w:lineRule="exact"/>
        <w:rPr>
          <w:rFonts w:ascii="仿宋_GB2312" w:eastAsia="仿宋_GB2312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一、本申报书所列项目，请认真如实填写。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二、个人申报须征得所在单位团委或科研主管部门同意。如多人联合申报需确定1名课题负责人，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负责人应具有独立开展研究和组织课题研究工作的能</w:t>
      </w:r>
      <w:r>
        <w:rPr>
          <w:rFonts w:ascii="仿宋_GB2312" w:eastAsia="仿宋_GB2312"/>
          <w:snapToGrid w:val="0"/>
          <w:kern w:val="0"/>
          <w:sz w:val="32"/>
          <w:szCs w:val="32"/>
        </w:rPr>
        <w:t>力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、</w:t>
      </w:r>
      <w:r>
        <w:rPr>
          <w:rFonts w:ascii="仿宋_GB2312" w:eastAsia="仿宋_GB2312"/>
          <w:snapToGrid w:val="0"/>
          <w:kern w:val="0"/>
          <w:sz w:val="32"/>
          <w:szCs w:val="32"/>
        </w:rPr>
        <w:t>承担实质性研究工作，</w:t>
      </w:r>
      <w:r>
        <w:rPr>
          <w:rFonts w:hint="eastAsia" w:ascii="仿宋_GB2312" w:eastAsia="仿宋_GB2312"/>
          <w:sz w:val="32"/>
          <w:szCs w:val="32"/>
        </w:rPr>
        <w:t>课题组成员最多不超过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人。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三、申报书须提交Word版以及签字盖章后的PDF版各一份，发送至shsqsnyjzx@163.com，主题为“2024申报+申报人姓名+课题名称+单位名称”。</w:t>
      </w:r>
    </w:p>
    <w:p>
      <w:pPr>
        <w:spacing w:line="570" w:lineRule="exact"/>
        <w:rPr>
          <w:rFonts w:ascii="楷体_GB2312" w:eastAsia="楷体_GB2312"/>
          <w:b/>
          <w:sz w:val="32"/>
          <w:szCs w:val="32"/>
        </w:rPr>
      </w:pPr>
    </w:p>
    <w:p>
      <w:pPr>
        <w:spacing w:line="570" w:lineRule="exact"/>
        <w:rPr>
          <w:rFonts w:ascii="楷体_GB2312" w:eastAsia="楷体_GB2312"/>
          <w:b/>
          <w:sz w:val="32"/>
          <w:szCs w:val="32"/>
        </w:rPr>
      </w:pPr>
    </w:p>
    <w:p>
      <w:pPr>
        <w:spacing w:line="570" w:lineRule="exact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课题负责人承诺：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承诺对本申请书填写的各项内容的真实性负责，保证没有知识产权争议。如获准立项，我承诺以本申请书为有法律约束力的立项协议，遵守学术研究规范，秉持调查研究优良作风，按计划认真开展研究工作，取得预期成果，按时提交报告。若填报失实、违反规定，本人将承担全部责任。</w:t>
      </w:r>
    </w:p>
    <w:p>
      <w:pPr>
        <w:spacing w:line="570" w:lineRule="exact"/>
        <w:rPr>
          <w:rFonts w:ascii="仿宋_GB2312" w:eastAsia="仿宋_GB2312"/>
          <w:sz w:val="32"/>
          <w:szCs w:val="32"/>
        </w:rPr>
      </w:pPr>
    </w:p>
    <w:p>
      <w:pPr>
        <w:wordWrap w:val="0"/>
        <w:spacing w:line="570" w:lineRule="exact"/>
        <w:ind w:right="420" w:right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课题负责人（签章）：         </w:t>
      </w:r>
    </w:p>
    <w:p>
      <w:pPr>
        <w:spacing w:line="570" w:lineRule="exact"/>
        <w:ind w:right="840" w:rightChars="400"/>
        <w:jc w:val="righ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p>
      <w:pPr>
        <w:spacing w:line="57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br w:type="page"/>
      </w:r>
    </w:p>
    <w:p>
      <w:pPr>
        <w:spacing w:line="57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一、基本信息</w:t>
      </w:r>
    </w:p>
    <w:tbl>
      <w:tblPr>
        <w:tblStyle w:val="8"/>
        <w:tblW w:w="8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900"/>
        <w:gridCol w:w="180"/>
        <w:gridCol w:w="360"/>
        <w:gridCol w:w="135"/>
        <w:gridCol w:w="585"/>
        <w:gridCol w:w="266"/>
        <w:gridCol w:w="425"/>
        <w:gridCol w:w="1134"/>
        <w:gridCol w:w="425"/>
        <w:gridCol w:w="567"/>
        <w:gridCol w:w="426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课题名称</w:t>
            </w:r>
          </w:p>
        </w:tc>
        <w:tc>
          <w:tcPr>
            <w:tcW w:w="65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对应选题方向</w:t>
            </w:r>
          </w:p>
        </w:tc>
        <w:tc>
          <w:tcPr>
            <w:tcW w:w="65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88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320" w:firstLineChars="10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课题负责人情况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39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学历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职称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职务</w:t>
            </w: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工作单位</w:t>
            </w:r>
          </w:p>
        </w:tc>
        <w:tc>
          <w:tcPr>
            <w:tcW w:w="74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联系地址</w:t>
            </w:r>
          </w:p>
        </w:tc>
        <w:tc>
          <w:tcPr>
            <w:tcW w:w="74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办公电话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移动电话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微信号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</w:trPr>
        <w:tc>
          <w:tcPr>
            <w:tcW w:w="88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320" w:firstLineChars="10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课题组其他成员情况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学历</w:t>
            </w:r>
          </w:p>
        </w:tc>
        <w:tc>
          <w:tcPr>
            <w:tcW w:w="5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工作单位及职务、职称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57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br w:type="page"/>
      </w:r>
      <w:r>
        <w:rPr>
          <w:rFonts w:hint="eastAsia" w:ascii="黑体" w:eastAsia="黑体"/>
          <w:sz w:val="32"/>
          <w:szCs w:val="32"/>
        </w:rPr>
        <w:t>二、课题设计论证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56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课题的选题依据（含国内外同类课题研究状况、本课题理论意义和实践意义等）；本课题的研究内容（含对象、重点、目标等）；本课题的思路方法（含基本思路、具体研究方法、总体框架等）；本课题的创新之处；本课题的预期成果。</w:t>
            </w:r>
          </w:p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7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570" w:lineRule="exact"/>
        <w:rPr>
          <w:rFonts w:ascii="黑体" w:eastAsia="黑体"/>
          <w:sz w:val="32"/>
          <w:szCs w:val="32"/>
        </w:rPr>
      </w:pPr>
    </w:p>
    <w:p>
      <w:pPr>
        <w:spacing w:line="57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三、完成项目的条件和保证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负责人和主要成员曾完成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的</w:t>
            </w:r>
            <w:r>
              <w:rPr>
                <w:rFonts w:hint="eastAsia" w:ascii="仿宋_GB2312" w:eastAsia="仿宋_GB2312"/>
                <w:sz w:val="28"/>
                <w:szCs w:val="28"/>
              </w:rPr>
              <w:t>重要研究课题；已有与本课题相关的研究成果；完成本课题的研究能力、时间保证和进度安排；资料设备、科研手段等。</w:t>
            </w:r>
            <w:bookmarkStart w:id="0" w:name="_GoBack"/>
            <w:bookmarkEnd w:id="0"/>
          </w:p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7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570" w:lineRule="exact"/>
        <w:ind w:firstLine="56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四、课题负责人所在单位审核意见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4" w:hRule="atLeast"/>
        </w:trPr>
        <w:tc>
          <w:tcPr>
            <w:tcW w:w="8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7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申报书所填写的内容是否属实；本单位能否提供完成本课题所需的时间和条件；本单位是否同意承担本课题的管理任务和信誉保证。</w:t>
            </w:r>
          </w:p>
          <w:p>
            <w:pPr>
              <w:spacing w:line="57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7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7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7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6420"/>
                <w:tab w:val="left" w:pos="6825"/>
              </w:tabs>
              <w:spacing w:line="570" w:lineRule="exact"/>
              <w:ind w:right="1050" w:rightChars="5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负责人签名：</w:t>
            </w:r>
          </w:p>
          <w:p>
            <w:pPr>
              <w:tabs>
                <w:tab w:val="left" w:pos="6420"/>
                <w:tab w:val="left" w:pos="6825"/>
              </w:tabs>
              <w:spacing w:line="570" w:lineRule="exact"/>
              <w:ind w:right="420" w:rightChars="2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（单位审核部门公章）</w:t>
            </w:r>
          </w:p>
          <w:p>
            <w:pPr>
              <w:tabs>
                <w:tab w:val="left" w:pos="5805"/>
              </w:tabs>
              <w:spacing w:line="570" w:lineRule="exact"/>
              <w:ind w:right="1155" w:rightChars="55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</w:tbl>
    <w:p>
      <w:pPr>
        <w:spacing w:line="57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注：基层团组织申报课题由所在区，系统，委、局、公司、大专院校，市属单位，中央直属在沪单位，省级驻沪单位的团组织审核；本市有关科研院所申报课题由申报单位科研管理部门审核。</w:t>
      </w:r>
    </w:p>
    <w:p>
      <w:pPr>
        <w:spacing w:line="570" w:lineRule="exact"/>
        <w:rPr>
          <w:rFonts w:ascii="仿宋_GB2312" w:hAnsi="Calibri" w:eastAsia="仿宋_GB2312"/>
          <w:b/>
          <w:bCs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1134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BCBAD0-3C3A-465A-B03D-1D22E8DB3F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3D8566E-CC71-4908-B1EE-14AEE981C47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4AE7118-838E-4B4D-8F18-26F64AD7D52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2E911A6-B00C-48BB-A89B-313523310EF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250009C-B6C4-4835-99CB-C2D546BF649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397" w:lineRule="exact"/>
      <w:ind w:right="210" w:rightChars="10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13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397" w:lineRule="exact"/>
      <w:ind w:left="210" w:left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4MjVkNjUwNjliOTliNjkxYjg4MTFiM2YyZGYwODgifQ=="/>
  </w:docVars>
  <w:rsids>
    <w:rsidRoot w:val="2E9F1EBC"/>
    <w:rsid w:val="00013B0D"/>
    <w:rsid w:val="0003292C"/>
    <w:rsid w:val="00032F23"/>
    <w:rsid w:val="00047D12"/>
    <w:rsid w:val="000A2BB0"/>
    <w:rsid w:val="0011586F"/>
    <w:rsid w:val="001A10E8"/>
    <w:rsid w:val="001B4C9D"/>
    <w:rsid w:val="001E49E2"/>
    <w:rsid w:val="001F2DED"/>
    <w:rsid w:val="00216C2F"/>
    <w:rsid w:val="00254146"/>
    <w:rsid w:val="00274277"/>
    <w:rsid w:val="00276B26"/>
    <w:rsid w:val="002E6413"/>
    <w:rsid w:val="0030321F"/>
    <w:rsid w:val="00327F22"/>
    <w:rsid w:val="003544A7"/>
    <w:rsid w:val="003E3410"/>
    <w:rsid w:val="003E683C"/>
    <w:rsid w:val="00433AB5"/>
    <w:rsid w:val="00461B26"/>
    <w:rsid w:val="004A7D6D"/>
    <w:rsid w:val="005327D7"/>
    <w:rsid w:val="005C4F0E"/>
    <w:rsid w:val="0060650E"/>
    <w:rsid w:val="00692350"/>
    <w:rsid w:val="00701D9B"/>
    <w:rsid w:val="0073657D"/>
    <w:rsid w:val="007A293C"/>
    <w:rsid w:val="007B33DA"/>
    <w:rsid w:val="007C48EF"/>
    <w:rsid w:val="00836DC8"/>
    <w:rsid w:val="00841EAC"/>
    <w:rsid w:val="00887F4B"/>
    <w:rsid w:val="008A332C"/>
    <w:rsid w:val="008F7BEF"/>
    <w:rsid w:val="00931D1E"/>
    <w:rsid w:val="009327DE"/>
    <w:rsid w:val="00966666"/>
    <w:rsid w:val="009B70DB"/>
    <w:rsid w:val="00A068B0"/>
    <w:rsid w:val="00A078C8"/>
    <w:rsid w:val="00A62078"/>
    <w:rsid w:val="00A91191"/>
    <w:rsid w:val="00AD6A4B"/>
    <w:rsid w:val="00B15267"/>
    <w:rsid w:val="00B20E29"/>
    <w:rsid w:val="00B50B68"/>
    <w:rsid w:val="00B6448A"/>
    <w:rsid w:val="00B86A7F"/>
    <w:rsid w:val="00BE3C4A"/>
    <w:rsid w:val="00C73024"/>
    <w:rsid w:val="00C77CBA"/>
    <w:rsid w:val="00C80FC4"/>
    <w:rsid w:val="00D05AB7"/>
    <w:rsid w:val="00D11C21"/>
    <w:rsid w:val="00D70D16"/>
    <w:rsid w:val="00EC3A1A"/>
    <w:rsid w:val="00F44BD5"/>
    <w:rsid w:val="00FA190F"/>
    <w:rsid w:val="01297CD1"/>
    <w:rsid w:val="019F072E"/>
    <w:rsid w:val="01A824F9"/>
    <w:rsid w:val="0247556A"/>
    <w:rsid w:val="03845CE1"/>
    <w:rsid w:val="043B2EAD"/>
    <w:rsid w:val="05B605A7"/>
    <w:rsid w:val="07BC60B3"/>
    <w:rsid w:val="081D6FC0"/>
    <w:rsid w:val="088017D6"/>
    <w:rsid w:val="088C1F29"/>
    <w:rsid w:val="0BB2614A"/>
    <w:rsid w:val="0BF056CB"/>
    <w:rsid w:val="0CAF68E2"/>
    <w:rsid w:val="0CF54541"/>
    <w:rsid w:val="0D7C7CB6"/>
    <w:rsid w:val="0F024CF3"/>
    <w:rsid w:val="100B7ABF"/>
    <w:rsid w:val="1084436E"/>
    <w:rsid w:val="12203D02"/>
    <w:rsid w:val="12B559CF"/>
    <w:rsid w:val="1360178F"/>
    <w:rsid w:val="14C30A80"/>
    <w:rsid w:val="15E46F00"/>
    <w:rsid w:val="160B0931"/>
    <w:rsid w:val="16FA1A1F"/>
    <w:rsid w:val="174F3A55"/>
    <w:rsid w:val="17D91402"/>
    <w:rsid w:val="18273A1C"/>
    <w:rsid w:val="194155F5"/>
    <w:rsid w:val="1B754A9E"/>
    <w:rsid w:val="1B9A0218"/>
    <w:rsid w:val="1CC26B08"/>
    <w:rsid w:val="1DAC622F"/>
    <w:rsid w:val="200D2E46"/>
    <w:rsid w:val="21E169EA"/>
    <w:rsid w:val="223C6316"/>
    <w:rsid w:val="23DF38BB"/>
    <w:rsid w:val="25146FEB"/>
    <w:rsid w:val="26836DB8"/>
    <w:rsid w:val="27F51441"/>
    <w:rsid w:val="290B259E"/>
    <w:rsid w:val="2A262E65"/>
    <w:rsid w:val="2ADE7F6A"/>
    <w:rsid w:val="2CD2182C"/>
    <w:rsid w:val="2D9D235F"/>
    <w:rsid w:val="2E0423DE"/>
    <w:rsid w:val="2E056C12"/>
    <w:rsid w:val="2E9F1EBC"/>
    <w:rsid w:val="2F61116A"/>
    <w:rsid w:val="2FC35981"/>
    <w:rsid w:val="3068020C"/>
    <w:rsid w:val="323F1C36"/>
    <w:rsid w:val="32805DAB"/>
    <w:rsid w:val="332C1A8F"/>
    <w:rsid w:val="332D7809"/>
    <w:rsid w:val="34D450B5"/>
    <w:rsid w:val="352E7D40"/>
    <w:rsid w:val="35AD3248"/>
    <w:rsid w:val="36137697"/>
    <w:rsid w:val="363F1E28"/>
    <w:rsid w:val="364F3BB1"/>
    <w:rsid w:val="368045CB"/>
    <w:rsid w:val="3756532C"/>
    <w:rsid w:val="379534AA"/>
    <w:rsid w:val="37EA66E1"/>
    <w:rsid w:val="382848F7"/>
    <w:rsid w:val="383924C4"/>
    <w:rsid w:val="38E731EC"/>
    <w:rsid w:val="39363667"/>
    <w:rsid w:val="39691347"/>
    <w:rsid w:val="396B0781"/>
    <w:rsid w:val="3A8C795F"/>
    <w:rsid w:val="3B250644"/>
    <w:rsid w:val="3CE24DF8"/>
    <w:rsid w:val="3D233F03"/>
    <w:rsid w:val="3D713069"/>
    <w:rsid w:val="3E047E0A"/>
    <w:rsid w:val="3E2E503F"/>
    <w:rsid w:val="3E344619"/>
    <w:rsid w:val="405946C4"/>
    <w:rsid w:val="40860A30"/>
    <w:rsid w:val="40C15F0C"/>
    <w:rsid w:val="410254C9"/>
    <w:rsid w:val="433D5DBE"/>
    <w:rsid w:val="441B249F"/>
    <w:rsid w:val="44C05764"/>
    <w:rsid w:val="44E710DF"/>
    <w:rsid w:val="44F77F05"/>
    <w:rsid w:val="45366DBD"/>
    <w:rsid w:val="45CB1E22"/>
    <w:rsid w:val="480908C5"/>
    <w:rsid w:val="49AE63C2"/>
    <w:rsid w:val="49D8222E"/>
    <w:rsid w:val="4B182BCD"/>
    <w:rsid w:val="4B7418C9"/>
    <w:rsid w:val="4FDC68BF"/>
    <w:rsid w:val="4FF84D7B"/>
    <w:rsid w:val="50D15CF8"/>
    <w:rsid w:val="521310E1"/>
    <w:rsid w:val="524F15CA"/>
    <w:rsid w:val="52854FEC"/>
    <w:rsid w:val="52C2246A"/>
    <w:rsid w:val="53D0673A"/>
    <w:rsid w:val="55214D74"/>
    <w:rsid w:val="55EC5382"/>
    <w:rsid w:val="56094D75"/>
    <w:rsid w:val="577949F3"/>
    <w:rsid w:val="57B01D75"/>
    <w:rsid w:val="57BD4A5B"/>
    <w:rsid w:val="59080725"/>
    <w:rsid w:val="5A461504"/>
    <w:rsid w:val="5AA93805"/>
    <w:rsid w:val="5B182D97"/>
    <w:rsid w:val="5B68497F"/>
    <w:rsid w:val="5BF06DA6"/>
    <w:rsid w:val="5CB11DFE"/>
    <w:rsid w:val="5E2D2335"/>
    <w:rsid w:val="5EF157B7"/>
    <w:rsid w:val="5F702B80"/>
    <w:rsid w:val="60FF5DBE"/>
    <w:rsid w:val="61F90BAA"/>
    <w:rsid w:val="61FC694D"/>
    <w:rsid w:val="63BF2D5C"/>
    <w:rsid w:val="648C0EE9"/>
    <w:rsid w:val="66373C4F"/>
    <w:rsid w:val="666E5724"/>
    <w:rsid w:val="6695630D"/>
    <w:rsid w:val="69C73CE4"/>
    <w:rsid w:val="6A294057"/>
    <w:rsid w:val="6A8E035E"/>
    <w:rsid w:val="6B056872"/>
    <w:rsid w:val="6B27617D"/>
    <w:rsid w:val="6B3929BF"/>
    <w:rsid w:val="6CB92618"/>
    <w:rsid w:val="6CCB3AEB"/>
    <w:rsid w:val="6D4E2611"/>
    <w:rsid w:val="6EA907CF"/>
    <w:rsid w:val="6F3E2352"/>
    <w:rsid w:val="6F6F4C02"/>
    <w:rsid w:val="6FB02EA1"/>
    <w:rsid w:val="714316E9"/>
    <w:rsid w:val="73D72D76"/>
    <w:rsid w:val="73F648C1"/>
    <w:rsid w:val="74FF07D6"/>
    <w:rsid w:val="755162B3"/>
    <w:rsid w:val="75D55C12"/>
    <w:rsid w:val="766A6123"/>
    <w:rsid w:val="7744123F"/>
    <w:rsid w:val="779C055E"/>
    <w:rsid w:val="77E12415"/>
    <w:rsid w:val="79517126"/>
    <w:rsid w:val="7AA679AB"/>
    <w:rsid w:val="7ADE49EA"/>
    <w:rsid w:val="7B793C97"/>
    <w:rsid w:val="7CE85FF3"/>
    <w:rsid w:val="7D800445"/>
    <w:rsid w:val="7D847ACA"/>
    <w:rsid w:val="7DCE51E9"/>
    <w:rsid w:val="7DE82A56"/>
    <w:rsid w:val="7E632999"/>
    <w:rsid w:val="7E71642D"/>
    <w:rsid w:val="7F9B10FB"/>
    <w:rsid w:val="7FB8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line="576" w:lineRule="exact"/>
      <w:outlineLvl w:val="0"/>
    </w:pPr>
    <w:rPr>
      <w:rFonts w:eastAsia="仿宋_GB2312" w:asciiTheme="minorHAnsi" w:hAnsiTheme="minorHAnsi"/>
      <w:b/>
      <w:kern w:val="44"/>
      <w:sz w:val="32"/>
      <w:szCs w:val="2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qFormat/>
    <w:uiPriority w:val="0"/>
    <w:pPr>
      <w:jc w:val="left"/>
    </w:pPr>
  </w:style>
  <w:style w:type="paragraph" w:styleId="4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7">
    <w:name w:val="annotation subject"/>
    <w:basedOn w:val="3"/>
    <w:next w:val="3"/>
    <w:link w:val="15"/>
    <w:qFormat/>
    <w:uiPriority w:val="0"/>
    <w:rPr>
      <w:b/>
      <w:bCs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批注文字 字符"/>
    <w:basedOn w:val="9"/>
    <w:link w:val="3"/>
    <w:qFormat/>
    <w:uiPriority w:val="0"/>
    <w:rPr>
      <w:kern w:val="2"/>
      <w:sz w:val="21"/>
      <w:szCs w:val="21"/>
    </w:rPr>
  </w:style>
  <w:style w:type="character" w:customStyle="1" w:styleId="15">
    <w:name w:val="批注主题 字符"/>
    <w:basedOn w:val="14"/>
    <w:link w:val="7"/>
    <w:qFormat/>
    <w:uiPriority w:val="0"/>
    <w:rPr>
      <w:b/>
      <w:bCs/>
      <w:kern w:val="2"/>
      <w:sz w:val="21"/>
      <w:szCs w:val="21"/>
    </w:rPr>
  </w:style>
  <w:style w:type="paragraph" w:customStyle="1" w:styleId="16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812</Words>
  <Characters>843</Characters>
  <Lines>22</Lines>
  <Paragraphs>6</Paragraphs>
  <TotalTime>38</TotalTime>
  <ScaleCrop>false</ScaleCrop>
  <LinksUpToDate>false</LinksUpToDate>
  <CharactersWithSpaces>989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2024-06-11T07:07:00Z</dcterms:created>
  <dc:creator>YDF</dc:creator>
  <cp:lastModifiedBy>YDF</cp:lastModifiedBy>
  <dcterms:modified xsi:type="dcterms:W3CDTF">2024-06-12T05:04:54Z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0C6F85CDB8584BDC97B669796CF70145_13</vt:lpwstr>
  </property>
</Properties>
</file>