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1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7C115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</w:p>
    <w:p w14:paraId="320B5A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论文自查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表</w:t>
      </w:r>
      <w:bookmarkEnd w:id="0"/>
    </w:p>
    <w:p w14:paraId="005D43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F0308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部门：</w:t>
      </w:r>
      <w:bookmarkStart w:id="1" w:name="_GoBack"/>
      <w:bookmarkEnd w:id="1"/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9"/>
        <w:gridCol w:w="1627"/>
        <w:gridCol w:w="1066"/>
        <w:gridCol w:w="1227"/>
        <w:gridCol w:w="93"/>
        <w:gridCol w:w="987"/>
        <w:gridCol w:w="1255"/>
        <w:gridCol w:w="718"/>
        <w:gridCol w:w="1483"/>
      </w:tblGrid>
      <w:tr w14:paraId="17693C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职务／职称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3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CE3EF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atLeast"/>
        </w:trPr>
        <w:tc>
          <w:tcPr>
            <w:tcW w:w="2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发表论文总量（篇）</w:t>
            </w: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2021年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后正式发表论文数量（篇）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C77E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88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E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一、发表论文详情</w:t>
            </w:r>
          </w:p>
        </w:tc>
      </w:tr>
      <w:tr w14:paraId="099AAF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20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2021年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后正式发表论文</w:t>
            </w: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作为第一作者发表数量（篇）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作为参与作者发表数量（篇）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作为通讯作者发表数量（篇）</w:t>
            </w:r>
          </w:p>
        </w:tc>
      </w:tr>
      <w:tr w14:paraId="39AB80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20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BA042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8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6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firstLine="1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二、问题论文申报</w:t>
            </w:r>
          </w:p>
        </w:tc>
      </w:tr>
      <w:tr w14:paraId="02C280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C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论文名称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2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DOI/PMID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发表时间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发表期刊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作者类别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可能涉及的科研失信行为</w:t>
            </w:r>
          </w:p>
        </w:tc>
      </w:tr>
      <w:tr w14:paraId="1E24B6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E4E5A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88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三、“论文工厂”及“论文买卖”线索申报</w:t>
            </w:r>
          </w:p>
        </w:tc>
      </w:tr>
      <w:tr w14:paraId="1D49B1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论文名称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DOI/PMID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7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发表时间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发表期刊</w:t>
            </w: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线索详情</w:t>
            </w:r>
          </w:p>
        </w:tc>
      </w:tr>
      <w:tr w14:paraId="3118EF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6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42208D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hanging="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个人承诺：本人已完成全部署名论文自查，保证以上填写内容完整、可信。</w:t>
      </w:r>
    </w:p>
    <w:p w14:paraId="308991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61028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签字：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</w:t>
      </w:r>
    </w:p>
    <w:p w14:paraId="50419F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</w:p>
    <w:p w14:paraId="674CF6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填表说明</w:t>
      </w:r>
    </w:p>
    <w:p w14:paraId="4162B9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ED21E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6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1．作者类别包括：①通讯作者兼第一作者（责任通讯作者）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②通讯作者兼第一作者（非责任通讯作者）；③通讯作者（责任通讯作者）；④通讯作者（非责任通讯作者）；⑤单独第一作者；⑥共同第一作者（标注署名顺序）；⑦其他作者。</w:t>
      </w:r>
    </w:p>
    <w:p w14:paraId="226690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7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．可能涉及的科研失信行为：①抄袭剽窃、侵占他人研究成果或项目申请书；②编造研究过程、伪造研究结果，买卖实验研究数据，伪造、篡改实验研究数据、图表、结论、检测报告或用户使用报告等；③买卖、代写、代投论文或项目申报验收材料等，虚构同行评议专家及评审意见；④以故意提供虚假信息等弄虚作假的方式或采取请托、贿赂、利益交换等不正当手段获得科研活动审批，获取科技计划（专项、基金等）项目、科研经费、奖励、荣誉、职务职称等；⑤以弄虚作假方式获得科技伦理审查批准，或伪造、篡改科技伦理审查批准文件等；⑥无实质学术贡献署名等违反论文、奖励、专利等署名规范的行为；⑦重复发表，引用与论文内容无关的文献，要求作者非必要地引用特定文献等违反学术出版规范的行为；⑧其他科研失信行为。</w:t>
      </w:r>
    </w:p>
    <w:p w14:paraId="48EF04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6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3．线索详情包括但不限于“论文工厂”公司名称、公司地址、相关人员联系方式等。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E1474"/>
    <w:rsid w:val="012D454C"/>
    <w:rsid w:val="01817C03"/>
    <w:rsid w:val="025170E8"/>
    <w:rsid w:val="045C26C2"/>
    <w:rsid w:val="04980BDD"/>
    <w:rsid w:val="075540E6"/>
    <w:rsid w:val="08604426"/>
    <w:rsid w:val="0910526C"/>
    <w:rsid w:val="09B56B1D"/>
    <w:rsid w:val="0A7237FC"/>
    <w:rsid w:val="0B4D3001"/>
    <w:rsid w:val="0B8C5CC0"/>
    <w:rsid w:val="0C772FCA"/>
    <w:rsid w:val="0EF3355A"/>
    <w:rsid w:val="13CF6E55"/>
    <w:rsid w:val="16D227D8"/>
    <w:rsid w:val="1A310236"/>
    <w:rsid w:val="1C965794"/>
    <w:rsid w:val="1D4E1474"/>
    <w:rsid w:val="1DE17600"/>
    <w:rsid w:val="1F207E9A"/>
    <w:rsid w:val="21A4692B"/>
    <w:rsid w:val="25061803"/>
    <w:rsid w:val="255106AF"/>
    <w:rsid w:val="25BD0695"/>
    <w:rsid w:val="26A9741C"/>
    <w:rsid w:val="271D15C1"/>
    <w:rsid w:val="27360102"/>
    <w:rsid w:val="2855756B"/>
    <w:rsid w:val="28F40546"/>
    <w:rsid w:val="29B62A1E"/>
    <w:rsid w:val="2BC81D20"/>
    <w:rsid w:val="3074326C"/>
    <w:rsid w:val="31483C95"/>
    <w:rsid w:val="3AFB37E5"/>
    <w:rsid w:val="3BE06D87"/>
    <w:rsid w:val="3EB50F99"/>
    <w:rsid w:val="3F644DB4"/>
    <w:rsid w:val="3F6F3D84"/>
    <w:rsid w:val="417339C7"/>
    <w:rsid w:val="437D3DBC"/>
    <w:rsid w:val="45381405"/>
    <w:rsid w:val="4A4176BE"/>
    <w:rsid w:val="4CDF6E9F"/>
    <w:rsid w:val="507B3E06"/>
    <w:rsid w:val="529171AD"/>
    <w:rsid w:val="55175F89"/>
    <w:rsid w:val="576333DF"/>
    <w:rsid w:val="578A4289"/>
    <w:rsid w:val="61DB5D64"/>
    <w:rsid w:val="645F3BE1"/>
    <w:rsid w:val="66E942DF"/>
    <w:rsid w:val="6A4362C9"/>
    <w:rsid w:val="6D4612E9"/>
    <w:rsid w:val="6E4F6317"/>
    <w:rsid w:val="6F510584"/>
    <w:rsid w:val="6FE53ACA"/>
    <w:rsid w:val="6FEA71E1"/>
    <w:rsid w:val="738E433D"/>
    <w:rsid w:val="75537F94"/>
    <w:rsid w:val="77E459D3"/>
    <w:rsid w:val="78D63730"/>
    <w:rsid w:val="7A5E76D0"/>
    <w:rsid w:val="7FD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714</Characters>
  <Lines>0</Lines>
  <Paragraphs>0</Paragraphs>
  <TotalTime>0</TotalTime>
  <ScaleCrop>false</ScaleCrop>
  <LinksUpToDate>false</LinksUpToDate>
  <CharactersWithSpaces>733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2024-12-02T03:23:00Z</dcterms:created>
  <dc:creator>Dell</dc:creator>
  <cp:lastModifiedBy>emily</cp:lastModifiedBy>
  <dcterms:modified xsi:type="dcterms:W3CDTF">2025-01-13T07:19:26Z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DE4C81586CAE4E4EBFA2621C903D061C_13</vt:lpwstr>
  </property>
  <property fmtid="{D5CDD505-2E9C-101B-9397-08002B2CF9AE}" pid="4" name="KSOTemplateDocerSaveRecord">
    <vt:lpwstr>eyJoZGlkIjoiZjVhNGJiMWVmZTg4ZjFhYWZhYWFiMzBkODkwYWRkZmUiLCJ1c2VySWQiOiIxNjQ3NjkyODE0In0=</vt:lpwstr>
  </property>
</Properties>
</file>