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E2" w:rsidRPr="00C07D73" w:rsidRDefault="004326E2" w:rsidP="004326E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326E2" w:rsidRPr="00C07D73" w:rsidRDefault="004326E2" w:rsidP="004326E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326E2" w:rsidRPr="00C07D73" w:rsidRDefault="004326E2" w:rsidP="004326E2">
      <w:pPr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4326E2" w:rsidRPr="00C07D73" w:rsidRDefault="004326E2" w:rsidP="004326E2">
      <w:pPr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4326E2" w:rsidRPr="00C07D73" w:rsidRDefault="004326E2" w:rsidP="004326E2">
      <w:pPr>
        <w:jc w:val="center"/>
        <w:rPr>
          <w:sz w:val="72"/>
        </w:rPr>
      </w:pPr>
    </w:p>
    <w:p w:rsidR="004326E2" w:rsidRPr="00C07D73" w:rsidRDefault="004326E2" w:rsidP="004326E2">
      <w:pPr>
        <w:jc w:val="center"/>
        <w:rPr>
          <w:sz w:val="44"/>
        </w:rPr>
      </w:pPr>
    </w:p>
    <w:p w:rsidR="004326E2" w:rsidRPr="00C07D73" w:rsidRDefault="004326E2" w:rsidP="004326E2">
      <w:pPr>
        <w:jc w:val="center"/>
        <w:rPr>
          <w:rFonts w:ascii="黑体" w:eastAsia="黑体" w:hAnsi="黑体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 xml:space="preserve">科 </w:t>
      </w:r>
      <w:proofErr w:type="gramStart"/>
      <w:r w:rsidRPr="00C07D73">
        <w:rPr>
          <w:rFonts w:ascii="黑体" w:eastAsia="黑体" w:hAnsi="黑体" w:hint="eastAsia"/>
          <w:sz w:val="52"/>
          <w:szCs w:val="52"/>
        </w:rPr>
        <w:t>研</w:t>
      </w:r>
      <w:proofErr w:type="gramEnd"/>
      <w:r w:rsidRPr="00C07D73">
        <w:rPr>
          <w:rFonts w:ascii="黑体" w:eastAsia="黑体" w:hAnsi="黑体" w:hint="eastAsia"/>
          <w:sz w:val="52"/>
          <w:szCs w:val="52"/>
        </w:rPr>
        <w:t xml:space="preserve"> 课 题 结 题 报 告</w:t>
      </w:r>
    </w:p>
    <w:p w:rsidR="004326E2" w:rsidRPr="00C07D73" w:rsidRDefault="004326E2" w:rsidP="004326E2">
      <w:pPr>
        <w:jc w:val="center"/>
        <w:rPr>
          <w:sz w:val="44"/>
        </w:rPr>
      </w:pPr>
    </w:p>
    <w:p w:rsidR="004326E2" w:rsidRPr="00C07D73" w:rsidRDefault="004326E2" w:rsidP="004326E2">
      <w:pPr>
        <w:ind w:firstLineChars="500" w:firstLine="1800"/>
        <w:rPr>
          <w:sz w:val="36"/>
        </w:rPr>
      </w:pPr>
    </w:p>
    <w:p w:rsidR="004326E2" w:rsidRPr="00C07D73" w:rsidRDefault="004326E2" w:rsidP="004326E2">
      <w:pPr>
        <w:ind w:firstLineChars="350" w:firstLine="1260"/>
        <w:rPr>
          <w:sz w:val="36"/>
        </w:rPr>
      </w:pPr>
      <w:r w:rsidRPr="00C07D73">
        <w:rPr>
          <w:rFonts w:hint="eastAsia"/>
          <w:sz w:val="36"/>
        </w:rPr>
        <w:t>课题名称</w:t>
      </w:r>
    </w:p>
    <w:p w:rsidR="004326E2" w:rsidRPr="00C07D73" w:rsidRDefault="004326E2" w:rsidP="004326E2">
      <w:pPr>
        <w:ind w:firstLineChars="350" w:firstLine="1120"/>
        <w:rPr>
          <w:sz w:val="32"/>
        </w:rPr>
      </w:pPr>
    </w:p>
    <w:p w:rsidR="004326E2" w:rsidRPr="00C07D73" w:rsidRDefault="004326E2" w:rsidP="004326E2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主持人</w:t>
      </w:r>
    </w:p>
    <w:p w:rsidR="004326E2" w:rsidRPr="00C07D73" w:rsidRDefault="004326E2" w:rsidP="004326E2">
      <w:pPr>
        <w:ind w:firstLineChars="350" w:firstLine="1120"/>
        <w:rPr>
          <w:sz w:val="32"/>
        </w:rPr>
      </w:pPr>
    </w:p>
    <w:p w:rsidR="004326E2" w:rsidRPr="00C07D73" w:rsidRDefault="004326E2" w:rsidP="004326E2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所属系部</w:t>
      </w:r>
    </w:p>
    <w:p w:rsidR="004326E2" w:rsidRPr="00C07D73" w:rsidRDefault="004326E2" w:rsidP="004326E2">
      <w:pPr>
        <w:ind w:firstLineChars="350" w:firstLine="1260"/>
        <w:rPr>
          <w:sz w:val="36"/>
        </w:rPr>
      </w:pPr>
    </w:p>
    <w:p w:rsidR="004326E2" w:rsidRPr="00C07D73" w:rsidRDefault="004326E2" w:rsidP="004326E2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填表日期</w:t>
      </w:r>
    </w:p>
    <w:p w:rsidR="004326E2" w:rsidRPr="00C07D73" w:rsidRDefault="004326E2" w:rsidP="004326E2">
      <w:pPr>
        <w:ind w:firstLineChars="500" w:firstLine="1800"/>
        <w:rPr>
          <w:sz w:val="36"/>
          <w:u w:val="single"/>
        </w:rPr>
      </w:pPr>
    </w:p>
    <w:p w:rsidR="004326E2" w:rsidRPr="00C07D73" w:rsidRDefault="004326E2" w:rsidP="004326E2">
      <w:pPr>
        <w:ind w:firstLineChars="500" w:firstLine="1800"/>
        <w:rPr>
          <w:sz w:val="36"/>
          <w:u w:val="single"/>
        </w:rPr>
      </w:pPr>
    </w:p>
    <w:p w:rsidR="004326E2" w:rsidRPr="00C07D73" w:rsidRDefault="004326E2" w:rsidP="004326E2">
      <w:pPr>
        <w:jc w:val="center"/>
        <w:rPr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4326E2" w:rsidRPr="00016DF0" w:rsidRDefault="004326E2" w:rsidP="004326E2"/>
    <w:p w:rsidR="00843B8D" w:rsidRDefault="00843B8D"/>
    <w:p w:rsidR="004326E2" w:rsidRPr="004326E2" w:rsidRDefault="004326E2"/>
    <w:sectPr w:rsidR="004326E2" w:rsidRPr="0043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E2"/>
    <w:rsid w:val="004326E2"/>
    <w:rsid w:val="008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872F0-51F9-48ED-835D-56790DB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6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1</cp:revision>
  <dcterms:created xsi:type="dcterms:W3CDTF">2023-05-05T02:50:00Z</dcterms:created>
  <dcterms:modified xsi:type="dcterms:W3CDTF">2023-05-05T02:50:00Z</dcterms:modified>
</cp:coreProperties>
</file>