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157" w:tblpY="166"/>
        <w:tblOverlap w:val="never"/>
        <w:tblW w:w="9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776"/>
        <w:gridCol w:w="2235"/>
        <w:gridCol w:w="3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left" w:pos="3435"/>
                <w:tab w:val="right" w:pos="8306"/>
              </w:tabs>
              <w:jc w:val="center"/>
              <w:rPr>
                <w:rFonts w:ascii="仿宋" w:hAnsi="仿宋" w:eastAsia="仿宋"/>
                <w:b/>
                <w:sz w:val="40"/>
                <w:szCs w:val="32"/>
              </w:rPr>
            </w:pPr>
            <w:r>
              <w:rPr>
                <w:rFonts w:hint="eastAsia" w:ascii="仿宋" w:hAnsi="仿宋" w:eastAsia="仿宋"/>
                <w:b/>
                <w:sz w:val="40"/>
                <w:szCs w:val="32"/>
                <w:lang w:eastAsia="zh-CN"/>
              </w:rPr>
              <w:t>上海农林职业技术学院</w:t>
            </w:r>
            <w:r>
              <w:rPr>
                <w:rFonts w:hint="eastAsia" w:ascii="仿宋" w:hAnsi="仿宋" w:eastAsia="仿宋"/>
                <w:b/>
                <w:sz w:val="40"/>
                <w:szCs w:val="32"/>
              </w:rPr>
              <w:t>横向科研项目终止申请表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620" w:type="dxa"/>
            <w:tcBorders>
              <w:top w:val="single" w:color="auto" w:sz="4" w:space="0"/>
            </w:tcBorders>
          </w:tcPr>
          <w:p>
            <w:pPr>
              <w:tabs>
                <w:tab w:val="left" w:pos="3435"/>
                <w:tab w:val="right" w:pos="8306"/>
              </w:tabs>
              <w:jc w:val="left"/>
              <w:rPr>
                <w:rFonts w:hint="default" w:ascii="仿宋" w:hAnsi="仿宋" w:eastAsia="仿宋"/>
                <w:sz w:val="28"/>
                <w:szCs w:val="32"/>
                <w:lang w:val="en-US" w:eastAsia="zh-CN"/>
              </w:rPr>
            </w:pPr>
            <w:bookmarkStart w:id="0" w:name="OLE_LINK1" w:colFirst="0" w:colLast="3"/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项目编号</w:t>
            </w:r>
          </w:p>
        </w:tc>
        <w:tc>
          <w:tcPr>
            <w:tcW w:w="2776" w:type="dxa"/>
            <w:tcBorders>
              <w:top w:val="single" w:color="auto" w:sz="4" w:space="0"/>
            </w:tcBorders>
          </w:tcPr>
          <w:p>
            <w:pPr>
              <w:tabs>
                <w:tab w:val="left" w:pos="3435"/>
                <w:tab w:val="right" w:pos="8306"/>
              </w:tabs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2235" w:type="dxa"/>
            <w:tcBorders>
              <w:top w:val="single" w:color="auto" w:sz="4" w:space="0"/>
            </w:tcBorders>
          </w:tcPr>
          <w:p>
            <w:pPr>
              <w:tabs>
                <w:tab w:val="left" w:pos="3435"/>
                <w:tab w:val="right" w:pos="8306"/>
              </w:tabs>
              <w:jc w:val="left"/>
              <w:rPr>
                <w:rFonts w:hint="eastAsia" w:ascii="仿宋" w:hAnsi="仿宋" w:eastAsia="仿宋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项目名称</w:t>
            </w:r>
          </w:p>
        </w:tc>
        <w:tc>
          <w:tcPr>
            <w:tcW w:w="3115" w:type="dxa"/>
            <w:tcBorders>
              <w:top w:val="single" w:color="auto" w:sz="4" w:space="0"/>
            </w:tcBorders>
          </w:tcPr>
          <w:p>
            <w:pPr>
              <w:tabs>
                <w:tab w:val="left" w:pos="3435"/>
                <w:tab w:val="right" w:pos="8306"/>
              </w:tabs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20" w:type="dxa"/>
            <w:tcBorders>
              <w:top w:val="single" w:color="auto" w:sz="4" w:space="0"/>
            </w:tcBorders>
          </w:tcPr>
          <w:p>
            <w:pPr>
              <w:tabs>
                <w:tab w:val="left" w:pos="3435"/>
                <w:tab w:val="right" w:pos="8306"/>
              </w:tabs>
              <w:jc w:val="left"/>
              <w:rPr>
                <w:rFonts w:hint="eastAsia" w:ascii="仿宋" w:hAnsi="仿宋" w:eastAsia="仿宋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项目负责人</w:t>
            </w:r>
          </w:p>
        </w:tc>
        <w:tc>
          <w:tcPr>
            <w:tcW w:w="2776" w:type="dxa"/>
            <w:tcBorders>
              <w:top w:val="single" w:color="auto" w:sz="4" w:space="0"/>
            </w:tcBorders>
          </w:tcPr>
          <w:p>
            <w:pPr>
              <w:tabs>
                <w:tab w:val="left" w:pos="3435"/>
                <w:tab w:val="right" w:pos="8306"/>
              </w:tabs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2235" w:type="dxa"/>
            <w:tcBorders>
              <w:top w:val="single" w:color="auto" w:sz="4" w:space="0"/>
            </w:tcBorders>
          </w:tcPr>
          <w:p>
            <w:pPr>
              <w:tabs>
                <w:tab w:val="left" w:pos="3435"/>
                <w:tab w:val="right" w:pos="8306"/>
              </w:tabs>
              <w:jc w:val="left"/>
              <w:rPr>
                <w:rFonts w:hint="eastAsia" w:ascii="仿宋" w:hAnsi="仿宋" w:eastAsia="仿宋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经费余额（元）</w:t>
            </w:r>
          </w:p>
        </w:tc>
        <w:tc>
          <w:tcPr>
            <w:tcW w:w="3115" w:type="dxa"/>
            <w:tcBorders>
              <w:top w:val="single" w:color="auto" w:sz="4" w:space="0"/>
            </w:tcBorders>
          </w:tcPr>
          <w:p>
            <w:pPr>
              <w:tabs>
                <w:tab w:val="left" w:pos="3435"/>
                <w:tab w:val="right" w:pos="8306"/>
              </w:tabs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0" w:hRule="atLeast"/>
        </w:trPr>
        <w:tc>
          <w:tcPr>
            <w:tcW w:w="9746" w:type="dxa"/>
            <w:gridSpan w:val="4"/>
          </w:tcPr>
          <w:p>
            <w:pPr>
              <w:tabs>
                <w:tab w:val="left" w:pos="3435"/>
                <w:tab w:val="right" w:pos="8306"/>
              </w:tabs>
              <w:jc w:val="left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本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项目终止原因：</w:t>
            </w: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___________________________________________________________________。</w:t>
            </w:r>
          </w:p>
          <w:p>
            <w:pPr>
              <w:tabs>
                <w:tab w:val="left" w:pos="3435"/>
                <w:tab w:val="right" w:pos="8306"/>
              </w:tabs>
              <w:jc w:val="left"/>
              <w:rPr>
                <w:rFonts w:hint="default" w:ascii="仿宋" w:hAnsi="仿宋" w:eastAsia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2.项目终止后续处理，请选择：</w:t>
            </w:r>
          </w:p>
          <w:p>
            <w:pPr>
              <w:tabs>
                <w:tab w:val="left" w:pos="3435"/>
                <w:tab w:val="right" w:pos="8306"/>
              </w:tabs>
              <w:jc w:val="left"/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32"/>
              </w:rPr>
              <w:t>依据</w:t>
            </w:r>
            <w:bookmarkStart w:id="1" w:name="OLE_LINK3"/>
            <w:r>
              <w:rPr>
                <w:rFonts w:hint="eastAsia" w:ascii="仿宋" w:hAnsi="仿宋" w:eastAsia="仿宋"/>
                <w:sz w:val="28"/>
                <w:szCs w:val="32"/>
              </w:rPr>
              <w:t>协议/合同</w:t>
            </w:r>
            <w:bookmarkEnd w:id="1"/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如有）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要求进行剩余经费处理</w:t>
            </w:r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协议/合同</w:t>
            </w: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附后。</w:t>
            </w:r>
          </w:p>
          <w:p>
            <w:pPr>
              <w:tabs>
                <w:tab w:val="left" w:pos="3435"/>
                <w:tab w:val="right" w:pos="8306"/>
              </w:tabs>
              <w:jc w:val="lef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因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约定不明确，可申请以下处理方式：</w:t>
            </w:r>
          </w:p>
          <w:p>
            <w:pPr>
              <w:tabs>
                <w:tab w:val="left" w:pos="3435"/>
                <w:tab w:val="right" w:pos="8306"/>
              </w:tabs>
              <w:ind w:leftChars="300"/>
              <w:jc w:val="lef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sym w:font="Wingdings 2" w:char="00A3"/>
            </w:r>
            <w:bookmarkStart w:id="2" w:name="OLE_LINK5"/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双方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充分沟通</w:t>
            </w: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后，</w:t>
            </w:r>
            <w:bookmarkEnd w:id="2"/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约定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剩余经费返还甲方（后附委托方账户信息）</w:t>
            </w:r>
            <w:r>
              <w:rPr>
                <w:rFonts w:hint="eastAsia" w:ascii="仿宋" w:hAnsi="仿宋" w:eastAsia="仿宋"/>
                <w:sz w:val="28"/>
                <w:szCs w:val="32"/>
                <w:u w:val="single"/>
              </w:rPr>
              <w:t xml:space="preserve">               </w:t>
            </w:r>
          </w:p>
          <w:p>
            <w:pPr>
              <w:tabs>
                <w:tab w:val="left" w:pos="3435"/>
                <w:tab w:val="right" w:pos="8306"/>
              </w:tabs>
              <w:ind w:leftChars="300"/>
              <w:jc w:val="left"/>
              <w:rPr>
                <w:rFonts w:hint="eastAsia" w:ascii="仿宋" w:hAnsi="仿宋" w:eastAsia="仿宋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双方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充分沟通</w:t>
            </w: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后，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剩余经费由项目负责人申请支配处理</w:t>
            </w:r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，不需返还甲方。</w:t>
            </w:r>
          </w:p>
          <w:p>
            <w:pPr>
              <w:tabs>
                <w:tab w:val="left" w:pos="3435"/>
                <w:tab w:val="right" w:pos="8306"/>
              </w:tabs>
              <w:ind w:leftChars="300"/>
              <w:jc w:val="left"/>
              <w:rPr>
                <w:rFonts w:hint="eastAsia" w:ascii="仿宋" w:hAnsi="仿宋" w:eastAsia="仿宋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因无法联系委托方，项目负责人决定终止</w:t>
            </w: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项目</w:t>
            </w:r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，剩余经费上交学院。</w:t>
            </w:r>
          </w:p>
          <w:p>
            <w:pPr>
              <w:tabs>
                <w:tab w:val="left" w:pos="3435"/>
                <w:tab w:val="right" w:pos="8306"/>
              </w:tabs>
              <w:ind w:leftChars="300"/>
              <w:jc w:val="left"/>
              <w:rPr>
                <w:rFonts w:hint="eastAsia" w:ascii="仿宋" w:hAnsi="仿宋" w:eastAsia="仿宋"/>
                <w:sz w:val="28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32"/>
              </w:rPr>
              <w:t>其他：</w:t>
            </w:r>
            <w:r>
              <w:rPr>
                <w:rFonts w:hint="eastAsia" w:ascii="仿宋" w:hAnsi="仿宋" w:eastAsia="仿宋"/>
                <w:sz w:val="28"/>
                <w:szCs w:val="32"/>
                <w:u w:val="single"/>
              </w:rPr>
              <w:t xml:space="preserve">                              </w:t>
            </w:r>
            <w:bookmarkStart w:id="5" w:name="_GoBack"/>
            <w:bookmarkEnd w:id="5"/>
          </w:p>
          <w:p>
            <w:pPr>
              <w:tabs>
                <w:tab w:val="left" w:pos="3435"/>
                <w:tab w:val="right" w:pos="8306"/>
              </w:tabs>
              <w:wordWrap w:val="0"/>
              <w:jc w:val="both"/>
              <w:rPr>
                <w:rFonts w:hint="eastAsia" w:ascii="仿宋" w:hAnsi="仿宋" w:eastAsia="仿宋"/>
                <w:sz w:val="28"/>
                <w:szCs w:val="32"/>
                <w:lang w:eastAsia="zh-CN"/>
              </w:rPr>
            </w:pPr>
          </w:p>
          <w:p>
            <w:pPr>
              <w:tabs>
                <w:tab w:val="left" w:pos="3435"/>
                <w:tab w:val="right" w:pos="8306"/>
              </w:tabs>
              <w:wordWrap w:val="0"/>
              <w:jc w:val="both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本校</w:t>
            </w:r>
            <w:r>
              <w:rPr>
                <w:rFonts w:hint="eastAsia" w:ascii="仿宋" w:hAnsi="仿宋" w:eastAsia="仿宋"/>
                <w:sz w:val="28"/>
                <w:szCs w:val="32"/>
              </w:rPr>
              <w:t xml:space="preserve">项目负责人签字：          </w:t>
            </w: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 xml:space="preserve">             项目委托方盖章</w:t>
            </w:r>
            <w:r>
              <w:rPr>
                <w:rFonts w:hint="eastAsia" w:ascii="仿宋" w:hAnsi="仿宋" w:eastAsia="仿宋"/>
                <w:sz w:val="28"/>
                <w:szCs w:val="32"/>
              </w:rPr>
              <w:t xml:space="preserve">： </w:t>
            </w:r>
          </w:p>
          <w:p>
            <w:pPr>
              <w:tabs>
                <w:tab w:val="left" w:pos="3435"/>
                <w:tab w:val="right" w:pos="8306"/>
              </w:tabs>
              <w:ind w:firstLine="1680" w:firstLineChars="600"/>
              <w:jc w:val="both"/>
              <w:rPr>
                <w:rFonts w:hint="default" w:ascii="仿宋" w:hAnsi="仿宋" w:eastAsia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 xml:space="preserve"> 年  月  日</w:t>
            </w: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/>
                <w:sz w:val="28"/>
                <w:szCs w:val="32"/>
              </w:rPr>
              <w:t xml:space="preserve"> 年  月  日</w:t>
            </w:r>
          </w:p>
        </w:tc>
      </w:tr>
    </w:tbl>
    <w:tbl>
      <w:tblPr>
        <w:tblStyle w:val="6"/>
        <w:tblpPr w:leftFromText="180" w:rightFromText="180" w:vertAnchor="page" w:horzAnchor="page" w:tblpX="1135" w:tblpY="1540"/>
        <w:tblOverlap w:val="never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1"/>
        <w:gridCol w:w="4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4981" w:type="dxa"/>
          </w:tcPr>
          <w:p>
            <w:pPr>
              <w:tabs>
                <w:tab w:val="left" w:pos="3435"/>
                <w:tab w:val="right" w:pos="8306"/>
              </w:tabs>
              <w:jc w:val="left"/>
              <w:rPr>
                <w:rFonts w:hint="eastAsia" w:ascii="仿宋" w:hAnsi="仿宋" w:eastAsia="仿宋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部门</w:t>
            </w:r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意见：</w:t>
            </w:r>
          </w:p>
          <w:p>
            <w:pPr>
              <w:tabs>
                <w:tab w:val="left" w:pos="3435"/>
                <w:tab w:val="right" w:pos="8306"/>
              </w:tabs>
              <w:jc w:val="left"/>
              <w:rPr>
                <w:rFonts w:hint="eastAsia" w:ascii="仿宋" w:hAnsi="仿宋" w:eastAsia="仿宋"/>
                <w:sz w:val="28"/>
                <w:szCs w:val="32"/>
                <w:lang w:eastAsia="zh-CN"/>
              </w:rPr>
            </w:pPr>
          </w:p>
          <w:p>
            <w:pPr>
              <w:tabs>
                <w:tab w:val="left" w:pos="3435"/>
                <w:tab w:val="right" w:pos="8306"/>
              </w:tabs>
              <w:ind w:firstLine="1120" w:firstLineChars="400"/>
              <w:jc w:val="left"/>
              <w:rPr>
                <w:rFonts w:hint="eastAsia" w:ascii="仿宋" w:hAnsi="仿宋" w:eastAsia="仿宋"/>
                <w:sz w:val="28"/>
                <w:szCs w:val="32"/>
                <w:lang w:eastAsia="zh-CN"/>
              </w:rPr>
            </w:pPr>
            <w:bookmarkStart w:id="3" w:name="OLE_LINK7"/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负责人（签字）：</w:t>
            </w:r>
          </w:p>
          <w:p>
            <w:pPr>
              <w:tabs>
                <w:tab w:val="left" w:pos="3435"/>
                <w:tab w:val="right" w:pos="8306"/>
              </w:tabs>
              <w:ind w:firstLine="1680" w:firstLineChars="600"/>
              <w:jc w:val="lef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年   月   日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 xml:space="preserve"> </w:t>
            </w:r>
            <w:bookmarkEnd w:id="3"/>
          </w:p>
        </w:tc>
        <w:tc>
          <w:tcPr>
            <w:tcW w:w="4981" w:type="dxa"/>
          </w:tcPr>
          <w:p>
            <w:pPr>
              <w:tabs>
                <w:tab w:val="left" w:pos="3435"/>
                <w:tab w:val="right" w:pos="8306"/>
              </w:tabs>
              <w:jc w:val="left"/>
              <w:rPr>
                <w:rFonts w:hint="eastAsia" w:ascii="仿宋" w:hAnsi="仿宋" w:eastAsia="仿宋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科研处</w:t>
            </w:r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意见：</w:t>
            </w:r>
          </w:p>
          <w:p>
            <w:pPr>
              <w:tabs>
                <w:tab w:val="left" w:pos="3435"/>
                <w:tab w:val="right" w:pos="8306"/>
              </w:tabs>
              <w:jc w:val="left"/>
              <w:rPr>
                <w:rFonts w:hint="eastAsia" w:ascii="仿宋" w:hAnsi="仿宋" w:eastAsia="仿宋"/>
                <w:sz w:val="28"/>
                <w:szCs w:val="32"/>
                <w:lang w:eastAsia="zh-CN"/>
              </w:rPr>
            </w:pPr>
          </w:p>
          <w:p>
            <w:pPr>
              <w:tabs>
                <w:tab w:val="left" w:pos="3435"/>
                <w:tab w:val="right" w:pos="8306"/>
              </w:tabs>
              <w:ind w:firstLine="840" w:firstLineChars="300"/>
              <w:jc w:val="left"/>
              <w:rPr>
                <w:rFonts w:hint="eastAsia" w:ascii="仿宋" w:hAnsi="仿宋" w:eastAsia="仿宋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负责人（签字）：</w:t>
            </w:r>
          </w:p>
          <w:p>
            <w:pPr>
              <w:tabs>
                <w:tab w:val="left" w:pos="3435"/>
                <w:tab w:val="right" w:pos="8306"/>
              </w:tabs>
              <w:ind w:firstLine="1400" w:firstLineChars="500"/>
              <w:jc w:val="lef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年   月   日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9962" w:type="dxa"/>
            <w:gridSpan w:val="2"/>
          </w:tcPr>
          <w:p>
            <w:pPr>
              <w:tabs>
                <w:tab w:val="left" w:pos="3435"/>
                <w:tab w:val="right" w:pos="8306"/>
              </w:tabs>
              <w:jc w:val="left"/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分管院长意见：</w:t>
            </w:r>
          </w:p>
          <w:p>
            <w:pPr>
              <w:tabs>
                <w:tab w:val="left" w:pos="3435"/>
                <w:tab w:val="right" w:pos="8306"/>
              </w:tabs>
              <w:wordWrap w:val="0"/>
              <w:ind w:firstLine="1120" w:firstLineChars="400"/>
              <w:jc w:val="right"/>
              <w:rPr>
                <w:rFonts w:hint="default" w:ascii="仿宋" w:hAnsi="仿宋" w:eastAsia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签字：</w:t>
            </w: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 xml:space="preserve">           </w:t>
            </w:r>
          </w:p>
          <w:p>
            <w:pPr>
              <w:tabs>
                <w:tab w:val="left" w:pos="3435"/>
                <w:tab w:val="right" w:pos="8306"/>
              </w:tabs>
              <w:jc w:val="right"/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年   月   日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 xml:space="preserve"> </w:t>
            </w:r>
          </w:p>
        </w:tc>
      </w:tr>
    </w:tbl>
    <w:p>
      <w:pPr>
        <w:rPr>
          <w:rFonts w:hint="default"/>
          <w:lang w:val="en-US" w:eastAsia="zh-CN"/>
        </w:rPr>
      </w:pPr>
      <w:bookmarkStart w:id="4" w:name="OLE_LINK6"/>
      <w:r>
        <w:rPr>
          <w:rFonts w:hint="eastAsia"/>
          <w:b/>
          <w:bCs/>
          <w:sz w:val="24"/>
          <w:szCs w:val="24"/>
          <w:lang w:eastAsia="zh-CN"/>
        </w:rPr>
        <w:t>注：</w:t>
      </w:r>
      <w:r>
        <w:rPr>
          <w:rFonts w:hint="eastAsia"/>
          <w:b/>
          <w:bCs/>
          <w:lang w:eastAsia="zh-CN"/>
        </w:rPr>
        <w:t>本表一式两份，</w:t>
      </w:r>
      <w:r>
        <w:rPr>
          <w:rFonts w:hint="eastAsia"/>
          <w:b/>
          <w:bCs/>
          <w:lang w:val="en-US" w:eastAsia="zh-CN"/>
        </w:rPr>
        <w:t>分别由科研处和项目负责人留存。另</w:t>
      </w:r>
      <w:r>
        <w:rPr>
          <w:rFonts w:hint="eastAsia"/>
          <w:b/>
          <w:bCs/>
          <w:lang w:eastAsia="zh-CN"/>
        </w:rPr>
        <w:t>需附</w:t>
      </w:r>
      <w:r>
        <w:rPr>
          <w:rFonts w:hint="eastAsia"/>
          <w:b/>
          <w:bCs/>
          <w:lang w:val="en-US" w:eastAsia="zh-CN"/>
        </w:rPr>
        <w:t>一份</w:t>
      </w:r>
      <w:r>
        <w:rPr>
          <w:rFonts w:hint="eastAsia"/>
          <w:b/>
          <w:bCs/>
          <w:lang w:eastAsia="zh-CN"/>
        </w:rPr>
        <w:t>合同提交至科研处。</w:t>
      </w:r>
      <w:bookmarkEnd w:id="4"/>
      <w:r>
        <w:rPr>
          <w:rFonts w:hint="eastAsia"/>
          <w:lang w:val="en-US" w:eastAsia="zh-CN"/>
        </w:rPr>
        <w:tab/>
      </w:r>
    </w:p>
    <w:sectPr>
      <w:pgSz w:w="11906" w:h="16838"/>
      <w:pgMar w:top="1440" w:right="1080" w:bottom="96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5ZTMzMjE3N2NiYTVkZTJmNDM4MTcwNjIzMjk2N2YifQ=="/>
  </w:docVars>
  <w:rsids>
    <w:rsidRoot w:val="00711B1E"/>
    <w:rsid w:val="00031440"/>
    <w:rsid w:val="002A7FF6"/>
    <w:rsid w:val="004204F7"/>
    <w:rsid w:val="004963E5"/>
    <w:rsid w:val="004F56DC"/>
    <w:rsid w:val="005A1B44"/>
    <w:rsid w:val="005F0564"/>
    <w:rsid w:val="006A0607"/>
    <w:rsid w:val="00711B1E"/>
    <w:rsid w:val="009D3AE8"/>
    <w:rsid w:val="009F170E"/>
    <w:rsid w:val="00A7031F"/>
    <w:rsid w:val="00BC4638"/>
    <w:rsid w:val="00DD4653"/>
    <w:rsid w:val="00F110D9"/>
    <w:rsid w:val="00F87CC0"/>
    <w:rsid w:val="00FE1A32"/>
    <w:rsid w:val="022A4754"/>
    <w:rsid w:val="025C7A4D"/>
    <w:rsid w:val="02815F3F"/>
    <w:rsid w:val="02C32E43"/>
    <w:rsid w:val="043F299D"/>
    <w:rsid w:val="047B7684"/>
    <w:rsid w:val="05CE76CC"/>
    <w:rsid w:val="05E45A9B"/>
    <w:rsid w:val="05EF6799"/>
    <w:rsid w:val="063A2016"/>
    <w:rsid w:val="06C16E8A"/>
    <w:rsid w:val="06CD7B4E"/>
    <w:rsid w:val="07320597"/>
    <w:rsid w:val="074402CA"/>
    <w:rsid w:val="09F01A7D"/>
    <w:rsid w:val="0A60366D"/>
    <w:rsid w:val="0B1701D0"/>
    <w:rsid w:val="0BBE689D"/>
    <w:rsid w:val="0C900183"/>
    <w:rsid w:val="0C9D4FDE"/>
    <w:rsid w:val="0CCC6D98"/>
    <w:rsid w:val="0D5F3BA5"/>
    <w:rsid w:val="0D6E1325"/>
    <w:rsid w:val="0D7D7B1E"/>
    <w:rsid w:val="0D815DD4"/>
    <w:rsid w:val="0F3A18C5"/>
    <w:rsid w:val="0F47699B"/>
    <w:rsid w:val="10803C77"/>
    <w:rsid w:val="10FA2C0C"/>
    <w:rsid w:val="11727899"/>
    <w:rsid w:val="12203A6B"/>
    <w:rsid w:val="125515DD"/>
    <w:rsid w:val="125708DD"/>
    <w:rsid w:val="13F15336"/>
    <w:rsid w:val="14256A63"/>
    <w:rsid w:val="143C09F2"/>
    <w:rsid w:val="144D6A10"/>
    <w:rsid w:val="152F7341"/>
    <w:rsid w:val="15A830F4"/>
    <w:rsid w:val="16247C45"/>
    <w:rsid w:val="16612C47"/>
    <w:rsid w:val="16762737"/>
    <w:rsid w:val="175E1CA1"/>
    <w:rsid w:val="17B75184"/>
    <w:rsid w:val="189B7108"/>
    <w:rsid w:val="18E67433"/>
    <w:rsid w:val="19183E82"/>
    <w:rsid w:val="19A1508D"/>
    <w:rsid w:val="1A0A3DAB"/>
    <w:rsid w:val="1A12702B"/>
    <w:rsid w:val="1A5A42D9"/>
    <w:rsid w:val="1BA3554F"/>
    <w:rsid w:val="1D9A58CA"/>
    <w:rsid w:val="1DDC7057"/>
    <w:rsid w:val="1F05037A"/>
    <w:rsid w:val="1FA63478"/>
    <w:rsid w:val="1FED554B"/>
    <w:rsid w:val="200D3220"/>
    <w:rsid w:val="20686892"/>
    <w:rsid w:val="21286013"/>
    <w:rsid w:val="215E6D8B"/>
    <w:rsid w:val="21E91A3A"/>
    <w:rsid w:val="226D4721"/>
    <w:rsid w:val="229E49CE"/>
    <w:rsid w:val="234B4A63"/>
    <w:rsid w:val="236F10DF"/>
    <w:rsid w:val="23BC770E"/>
    <w:rsid w:val="240D267E"/>
    <w:rsid w:val="255E2D88"/>
    <w:rsid w:val="25FF7D86"/>
    <w:rsid w:val="261F67AF"/>
    <w:rsid w:val="26F9404E"/>
    <w:rsid w:val="27315D1D"/>
    <w:rsid w:val="28700AC7"/>
    <w:rsid w:val="292309D3"/>
    <w:rsid w:val="29AC55DD"/>
    <w:rsid w:val="2A0B2F63"/>
    <w:rsid w:val="2A482499"/>
    <w:rsid w:val="2BFE5DA4"/>
    <w:rsid w:val="2CF9108B"/>
    <w:rsid w:val="2D0D66E3"/>
    <w:rsid w:val="30055F99"/>
    <w:rsid w:val="302F2452"/>
    <w:rsid w:val="305E5B40"/>
    <w:rsid w:val="30EE1123"/>
    <w:rsid w:val="315471D8"/>
    <w:rsid w:val="33D463AE"/>
    <w:rsid w:val="340A3B36"/>
    <w:rsid w:val="34123814"/>
    <w:rsid w:val="34441786"/>
    <w:rsid w:val="34C40D15"/>
    <w:rsid w:val="3546508A"/>
    <w:rsid w:val="35991F96"/>
    <w:rsid w:val="364428FC"/>
    <w:rsid w:val="36537E80"/>
    <w:rsid w:val="366E2AEA"/>
    <w:rsid w:val="37841E99"/>
    <w:rsid w:val="385519D4"/>
    <w:rsid w:val="3876776F"/>
    <w:rsid w:val="389168A7"/>
    <w:rsid w:val="38C33B15"/>
    <w:rsid w:val="38E07876"/>
    <w:rsid w:val="396A50BF"/>
    <w:rsid w:val="3A0B4AF4"/>
    <w:rsid w:val="3A1663FC"/>
    <w:rsid w:val="3AE30860"/>
    <w:rsid w:val="3C4D41CF"/>
    <w:rsid w:val="3CCF7BE3"/>
    <w:rsid w:val="3CFC0570"/>
    <w:rsid w:val="3D262A3A"/>
    <w:rsid w:val="3DDA2813"/>
    <w:rsid w:val="3E4B1963"/>
    <w:rsid w:val="3EC128D8"/>
    <w:rsid w:val="3F3D02CD"/>
    <w:rsid w:val="41907993"/>
    <w:rsid w:val="41C362B8"/>
    <w:rsid w:val="421942B8"/>
    <w:rsid w:val="438A4CDB"/>
    <w:rsid w:val="43DA106B"/>
    <w:rsid w:val="46234372"/>
    <w:rsid w:val="46546B2B"/>
    <w:rsid w:val="46E74CC2"/>
    <w:rsid w:val="472751E0"/>
    <w:rsid w:val="474844A2"/>
    <w:rsid w:val="475F55E3"/>
    <w:rsid w:val="47B30856"/>
    <w:rsid w:val="47DA19EE"/>
    <w:rsid w:val="48375960"/>
    <w:rsid w:val="493B7D55"/>
    <w:rsid w:val="49635087"/>
    <w:rsid w:val="4A826CD8"/>
    <w:rsid w:val="4A8E6564"/>
    <w:rsid w:val="4B0F0DBD"/>
    <w:rsid w:val="4BE632EB"/>
    <w:rsid w:val="4BFC3579"/>
    <w:rsid w:val="4CBD469D"/>
    <w:rsid w:val="4D680438"/>
    <w:rsid w:val="4DB438F6"/>
    <w:rsid w:val="4E02398D"/>
    <w:rsid w:val="5181771E"/>
    <w:rsid w:val="52BA1F69"/>
    <w:rsid w:val="52F1381E"/>
    <w:rsid w:val="537C19D5"/>
    <w:rsid w:val="541F6E8D"/>
    <w:rsid w:val="54660E4D"/>
    <w:rsid w:val="54745318"/>
    <w:rsid w:val="54C04DA4"/>
    <w:rsid w:val="550D751A"/>
    <w:rsid w:val="55676C2B"/>
    <w:rsid w:val="575C534A"/>
    <w:rsid w:val="577F26C3"/>
    <w:rsid w:val="578C28F7"/>
    <w:rsid w:val="58D33289"/>
    <w:rsid w:val="5A00636F"/>
    <w:rsid w:val="5ACF4A47"/>
    <w:rsid w:val="5B5F74D3"/>
    <w:rsid w:val="5BA31793"/>
    <w:rsid w:val="5BB625AD"/>
    <w:rsid w:val="5C657C3C"/>
    <w:rsid w:val="5D5729FA"/>
    <w:rsid w:val="5DA622BA"/>
    <w:rsid w:val="5E7F7B66"/>
    <w:rsid w:val="5F5A1677"/>
    <w:rsid w:val="5F66040C"/>
    <w:rsid w:val="5FA6034F"/>
    <w:rsid w:val="5FCA04E2"/>
    <w:rsid w:val="5FD23A10"/>
    <w:rsid w:val="62606EDB"/>
    <w:rsid w:val="64A37E8C"/>
    <w:rsid w:val="654F31FA"/>
    <w:rsid w:val="655E2142"/>
    <w:rsid w:val="65B35596"/>
    <w:rsid w:val="65B431E5"/>
    <w:rsid w:val="66391F1D"/>
    <w:rsid w:val="664028EF"/>
    <w:rsid w:val="66B2153E"/>
    <w:rsid w:val="67055DA8"/>
    <w:rsid w:val="67625744"/>
    <w:rsid w:val="68485081"/>
    <w:rsid w:val="69024A57"/>
    <w:rsid w:val="6A5F2481"/>
    <w:rsid w:val="6B220882"/>
    <w:rsid w:val="6BD2249D"/>
    <w:rsid w:val="6C4C04D0"/>
    <w:rsid w:val="6D57102E"/>
    <w:rsid w:val="6D9C0FE4"/>
    <w:rsid w:val="6E1241EE"/>
    <w:rsid w:val="6E1B0C85"/>
    <w:rsid w:val="6EEE25BC"/>
    <w:rsid w:val="6F261993"/>
    <w:rsid w:val="6FCF5436"/>
    <w:rsid w:val="706F211D"/>
    <w:rsid w:val="718A387C"/>
    <w:rsid w:val="71D75D03"/>
    <w:rsid w:val="727644F9"/>
    <w:rsid w:val="72F53670"/>
    <w:rsid w:val="740C6EC3"/>
    <w:rsid w:val="75F95225"/>
    <w:rsid w:val="764566BC"/>
    <w:rsid w:val="764E7608"/>
    <w:rsid w:val="769D3E02"/>
    <w:rsid w:val="76B31878"/>
    <w:rsid w:val="79585236"/>
    <w:rsid w:val="7B08028A"/>
    <w:rsid w:val="7B321E0D"/>
    <w:rsid w:val="7BA3174C"/>
    <w:rsid w:val="7BE60B36"/>
    <w:rsid w:val="7D3560B7"/>
    <w:rsid w:val="7E2D0162"/>
    <w:rsid w:val="7EF44B97"/>
    <w:rsid w:val="7FD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213</Words>
  <Characters>1219</Characters>
  <Lines>10</Lines>
  <Paragraphs>2</Paragraphs>
  <TotalTime>3</TotalTime>
  <ScaleCrop>false</ScaleCrop>
  <LinksUpToDate>false</LinksUpToDate>
  <CharactersWithSpaces>1430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2025-03-17T07:42:00Z</dcterms:created>
  <dc:creator>lenovo</dc:creator>
  <cp:lastModifiedBy>华</cp:lastModifiedBy>
  <cp:lastPrinted>2020-06-09T06:37:00Z</cp:lastPrinted>
  <dcterms:modified xsi:type="dcterms:W3CDTF">2025-03-21T04:41:24Z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14382BB2EB2D49EBBA687FC6832D9F87_12</vt:lpwstr>
  </property>
</Properties>
</file>