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AD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附件2：</w:t>
      </w:r>
    </w:p>
    <w:p w14:paraId="56F68A3C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********（主标题）</w:t>
      </w:r>
    </w:p>
    <w:p w14:paraId="4B2209E5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——“职业教育科技研发与成果转化推广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服务乡村新质生产力发展”典型案例（副标题）</w:t>
      </w:r>
    </w:p>
    <w:p w14:paraId="73E277D2">
      <w:pPr>
        <w:spacing w:line="600" w:lineRule="exact"/>
        <w:jc w:val="center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****（学校名称）</w:t>
      </w:r>
    </w:p>
    <w:p w14:paraId="521BA721">
      <w:pPr>
        <w:spacing w:line="600" w:lineRule="exact"/>
        <w:jc w:val="center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***（教师姓名）</w:t>
      </w:r>
    </w:p>
    <w:p w14:paraId="09E76FF0">
      <w:pPr>
        <w:spacing w:line="600" w:lineRule="exact"/>
        <w:ind w:left="17" w:leftChars="8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案例简介：（300字，仿宋_GB2312,3号，不加粗）</w:t>
      </w:r>
    </w:p>
    <w:p w14:paraId="0EBE0097">
      <w:pPr>
        <w:numPr>
          <w:ilvl w:val="0"/>
          <w:numId w:val="1"/>
        </w:numPr>
        <w:spacing w:line="600" w:lineRule="exact"/>
        <w:ind w:left="17" w:leftChars="8"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案例背景（黑体3号，不加粗，行间距固定值30）</w:t>
      </w:r>
    </w:p>
    <w:p w14:paraId="2A294F63">
      <w:pPr>
        <w:numPr>
          <w:ilvl w:val="0"/>
          <w:numId w:val="2"/>
        </w:numPr>
        <w:spacing w:line="600" w:lineRule="exact"/>
        <w:ind w:left="17" w:leftChars="8" w:firstLine="643" w:firstLineChars="200"/>
        <w:jc w:val="left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******（楷体3号，加粗）</w:t>
      </w:r>
    </w:p>
    <w:p w14:paraId="0DD75B17">
      <w:pPr>
        <w:numPr>
          <w:ilvl w:val="0"/>
          <w:numId w:val="3"/>
        </w:numPr>
        <w:tabs>
          <w:tab w:val="clear" w:pos="312"/>
        </w:tabs>
        <w:spacing w:line="600" w:lineRule="exact"/>
        <w:ind w:left="17" w:leftChars="8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****（仿宋_GB2312,3号，不加粗）</w:t>
      </w:r>
    </w:p>
    <w:p w14:paraId="19CE37D5">
      <w:pPr>
        <w:numPr>
          <w:ilvl w:val="0"/>
          <w:numId w:val="4"/>
        </w:numPr>
        <w:spacing w:line="600" w:lineRule="exact"/>
        <w:ind w:left="17" w:leftChars="8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****（仿宋_GB2312,3号，不加粗）</w:t>
      </w:r>
    </w:p>
    <w:p w14:paraId="17409BE1">
      <w:pPr>
        <w:spacing w:line="600" w:lineRule="exact"/>
        <w:ind w:left="17" w:leftChars="8"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①****（仿宋_GB2312,3号，不加粗）</w:t>
      </w:r>
    </w:p>
    <w:p w14:paraId="24A8D4BE">
      <w:pPr>
        <w:numPr>
          <w:ilvl w:val="0"/>
          <w:numId w:val="1"/>
        </w:numPr>
        <w:spacing w:line="600" w:lineRule="exact"/>
        <w:ind w:left="17" w:leftChars="8"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科技研发重点</w:t>
      </w:r>
    </w:p>
    <w:p w14:paraId="7BF633DE">
      <w:pPr>
        <w:numPr>
          <w:ilvl w:val="0"/>
          <w:numId w:val="1"/>
        </w:numPr>
        <w:spacing w:line="600" w:lineRule="exact"/>
        <w:ind w:left="17" w:leftChars="8"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成果转化与实践应用</w:t>
      </w:r>
    </w:p>
    <w:p w14:paraId="6240B394">
      <w:pPr>
        <w:numPr>
          <w:ilvl w:val="0"/>
          <w:numId w:val="1"/>
        </w:numPr>
        <w:spacing w:line="600" w:lineRule="exact"/>
        <w:ind w:left="17" w:leftChars="8"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价值转化成效（经济效益、社会效益、教育创新）</w:t>
      </w:r>
    </w:p>
    <w:p w14:paraId="30711973">
      <w:pPr>
        <w:numPr>
          <w:ilvl w:val="0"/>
          <w:numId w:val="1"/>
        </w:numPr>
        <w:spacing w:line="600" w:lineRule="exact"/>
        <w:ind w:left="17" w:leftChars="8"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创新点与经验启示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9E6236-3A8E-44DB-9E70-1D7C12ADF4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C602984-05E9-4505-8B1E-980EC0042F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6EE3E1F-F6A4-470F-9C97-74954A698DA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A0F7712-B3A8-4BDF-94BA-AD03C02C79F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0DBEE"/>
    <w:multiLevelType w:val="singleLevel"/>
    <w:tmpl w:val="86B0DB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5F6CD5"/>
    <w:multiLevelType w:val="singleLevel"/>
    <w:tmpl w:val="B75F6CD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4D2DAF9A"/>
    <w:multiLevelType w:val="singleLevel"/>
    <w:tmpl w:val="4D2DAF9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1837CBA"/>
    <w:multiLevelType w:val="singleLevel"/>
    <w:tmpl w:val="51837CB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1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E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2025-06-03T04:28:51Z</dcterms:created>
  <dc:creator>Administrator</dc:creator>
  <cp:lastModifiedBy>emily</cp:lastModifiedBy>
  <dcterms:modified xsi:type="dcterms:W3CDTF">2025-06-03T04:29:25Z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eyJoZGlkIjoiNDExYWRhNWZkMzY1NmE5NGEzYTQ1OGEwYzFmMDMzNzgiLCJ1c2VySWQiOiIxNjQ3NjkyODE0In0=</vt:lpwstr>
  </property>
  <property fmtid="{D5CDD505-2E9C-101B-9397-08002B2CF9AE}" pid="4" name="ICV">
    <vt:lpwstr>D19909ED617E417BBFFEF4A798EFDEB6_12</vt:lpwstr>
  </property>
</Properties>
</file>